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8F183E" w:rsidRDefault="00DC391F" w:rsidP="00237DDC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8F183E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8F183E" w:rsidRDefault="00DC391F" w:rsidP="00913267">
      <w:pPr>
        <w:jc w:val="center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>О РЕЗУЛЬТАТАХ ПУБЛИЧНЫХ СЛУШАНИЙ</w:t>
      </w:r>
    </w:p>
    <w:p w:rsidR="00DC391F" w:rsidRPr="008F183E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8F183E" w:rsidRDefault="00913267" w:rsidP="00DC391F">
      <w:pPr>
        <w:jc w:val="center"/>
        <w:rPr>
          <w:color w:val="000000"/>
          <w:sz w:val="28"/>
          <w:szCs w:val="28"/>
        </w:rPr>
      </w:pPr>
    </w:p>
    <w:p w:rsidR="00CC1000" w:rsidRPr="008F183E" w:rsidRDefault="00CC1000" w:rsidP="00DC391F">
      <w:pPr>
        <w:jc w:val="center"/>
        <w:rPr>
          <w:color w:val="000000"/>
          <w:sz w:val="28"/>
          <w:szCs w:val="28"/>
        </w:rPr>
      </w:pPr>
    </w:p>
    <w:p w:rsidR="00DC391F" w:rsidRPr="008F183E" w:rsidRDefault="00DC391F" w:rsidP="00120A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>«</w:t>
      </w:r>
      <w:r w:rsidR="00A72700">
        <w:rPr>
          <w:color w:val="000000"/>
          <w:sz w:val="28"/>
          <w:szCs w:val="28"/>
        </w:rPr>
        <w:t>1</w:t>
      </w:r>
      <w:r w:rsidRPr="008F183E">
        <w:rPr>
          <w:color w:val="000000"/>
          <w:sz w:val="28"/>
          <w:szCs w:val="28"/>
        </w:rPr>
        <w:t xml:space="preserve">» </w:t>
      </w:r>
      <w:r w:rsidR="00A72700">
        <w:rPr>
          <w:color w:val="000000"/>
          <w:sz w:val="28"/>
          <w:szCs w:val="28"/>
        </w:rPr>
        <w:t>февраля 2021</w:t>
      </w:r>
      <w:r w:rsidRPr="008F183E">
        <w:rPr>
          <w:color w:val="000000"/>
          <w:sz w:val="28"/>
          <w:szCs w:val="28"/>
        </w:rPr>
        <w:t xml:space="preserve"> г.                          </w:t>
      </w:r>
      <w:r w:rsidR="00120A9D" w:rsidRPr="008F183E">
        <w:rPr>
          <w:color w:val="000000"/>
          <w:sz w:val="28"/>
          <w:szCs w:val="28"/>
        </w:rPr>
        <w:t xml:space="preserve">  </w:t>
      </w:r>
      <w:r w:rsidR="00E71BA6">
        <w:rPr>
          <w:color w:val="000000"/>
          <w:sz w:val="28"/>
          <w:szCs w:val="28"/>
        </w:rPr>
        <w:t xml:space="preserve">        </w:t>
      </w:r>
      <w:r w:rsidR="00120A9D" w:rsidRPr="008F183E">
        <w:rPr>
          <w:color w:val="000000"/>
          <w:sz w:val="28"/>
          <w:szCs w:val="28"/>
        </w:rPr>
        <w:t xml:space="preserve">               </w:t>
      </w:r>
      <w:r w:rsidR="00D538AF">
        <w:rPr>
          <w:color w:val="000000"/>
          <w:sz w:val="28"/>
          <w:szCs w:val="28"/>
        </w:rPr>
        <w:t xml:space="preserve">    </w:t>
      </w:r>
      <w:r w:rsidR="00F230CB" w:rsidRPr="008F183E">
        <w:rPr>
          <w:color w:val="000000"/>
          <w:sz w:val="28"/>
          <w:szCs w:val="28"/>
        </w:rPr>
        <w:t xml:space="preserve">                  </w:t>
      </w:r>
      <w:r w:rsidRPr="008F183E">
        <w:rPr>
          <w:color w:val="000000"/>
          <w:sz w:val="28"/>
          <w:szCs w:val="28"/>
        </w:rPr>
        <w:t>г.</w:t>
      </w:r>
      <w:r w:rsidR="00370010" w:rsidRPr="008F183E">
        <w:rPr>
          <w:color w:val="000000"/>
          <w:sz w:val="28"/>
          <w:szCs w:val="28"/>
        </w:rPr>
        <w:t xml:space="preserve"> </w:t>
      </w:r>
      <w:r w:rsidRPr="008F183E">
        <w:rPr>
          <w:color w:val="000000"/>
          <w:sz w:val="28"/>
          <w:szCs w:val="28"/>
        </w:rPr>
        <w:t>Тимашевск</w:t>
      </w:r>
    </w:p>
    <w:p w:rsidR="004C3378" w:rsidRPr="008F183E" w:rsidRDefault="004C3378" w:rsidP="00CC1000">
      <w:pPr>
        <w:tabs>
          <w:tab w:val="left" w:pos="1995"/>
        </w:tabs>
      </w:pPr>
    </w:p>
    <w:p w:rsidR="00DC391F" w:rsidRPr="008F183E" w:rsidRDefault="00054470" w:rsidP="004C3378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8F183E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8F183E">
        <w:rPr>
          <w:color w:val="000000"/>
          <w:sz w:val="28"/>
          <w:szCs w:val="28"/>
        </w:rPr>
        <w:t xml:space="preserve"> по инициативе: </w:t>
      </w:r>
      <w:r w:rsidR="000D1551" w:rsidRPr="008F183E">
        <w:rPr>
          <w:color w:val="000000"/>
          <w:sz w:val="28"/>
          <w:szCs w:val="28"/>
        </w:rPr>
        <w:t>г</w:t>
      </w:r>
      <w:r w:rsidR="00913267" w:rsidRPr="008F183E">
        <w:rPr>
          <w:color w:val="000000"/>
          <w:sz w:val="28"/>
          <w:szCs w:val="28"/>
        </w:rPr>
        <w:t xml:space="preserve">лавы </w:t>
      </w:r>
      <w:r w:rsidR="00DB371E" w:rsidRPr="008F183E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8F183E">
        <w:rPr>
          <w:color w:val="000000"/>
          <w:sz w:val="28"/>
          <w:szCs w:val="28"/>
        </w:rPr>
        <w:t>.</w:t>
      </w:r>
    </w:p>
    <w:p w:rsidR="00913267" w:rsidRPr="008F183E" w:rsidRDefault="00913267" w:rsidP="004C3378">
      <w:pPr>
        <w:pStyle w:val="a5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8F183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F183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F183E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8F18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183E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8F183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F183E">
        <w:rPr>
          <w:rFonts w:ascii="Times New Roman" w:hAnsi="Times New Roman"/>
          <w:sz w:val="28"/>
          <w:szCs w:val="28"/>
        </w:rPr>
        <w:t xml:space="preserve"> </w:t>
      </w:r>
      <w:r w:rsidR="00101E69" w:rsidRPr="00B76569">
        <w:rPr>
          <w:rFonts w:ascii="Times New Roman" w:hAnsi="Times New Roman"/>
          <w:sz w:val="28"/>
          <w:szCs w:val="28"/>
        </w:rPr>
        <w:t xml:space="preserve">от </w:t>
      </w:r>
      <w:r w:rsidR="00A72700">
        <w:rPr>
          <w:rFonts w:ascii="Times New Roman" w:hAnsi="Times New Roman"/>
          <w:sz w:val="28"/>
          <w:szCs w:val="28"/>
          <w:u w:val="single"/>
        </w:rPr>
        <w:t>15 января 2021</w:t>
      </w:r>
      <w:r w:rsidR="00101E69" w:rsidRPr="00B76569">
        <w:rPr>
          <w:rFonts w:ascii="Times New Roman" w:hAnsi="Times New Roman"/>
          <w:sz w:val="28"/>
          <w:szCs w:val="28"/>
          <w:u w:val="single"/>
        </w:rPr>
        <w:t xml:space="preserve"> г. № </w:t>
      </w:r>
      <w:r w:rsidR="00202200">
        <w:rPr>
          <w:rFonts w:ascii="Times New Roman" w:hAnsi="Times New Roman"/>
          <w:sz w:val="28"/>
          <w:szCs w:val="28"/>
          <w:u w:val="single"/>
        </w:rPr>
        <w:t>8</w:t>
      </w:r>
      <w:r w:rsidR="00101E69" w:rsidRPr="00B7656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76569">
        <w:rPr>
          <w:rFonts w:ascii="Times New Roman" w:hAnsi="Times New Roman"/>
          <w:sz w:val="28"/>
          <w:szCs w:val="28"/>
        </w:rPr>
        <w:t>«О</w:t>
      </w:r>
      <w:r w:rsidRPr="008F183E">
        <w:rPr>
          <w:rFonts w:ascii="Times New Roman" w:hAnsi="Times New Roman"/>
          <w:sz w:val="28"/>
          <w:szCs w:val="28"/>
        </w:rPr>
        <w:t xml:space="preserve"> проведении </w:t>
      </w:r>
      <w:r w:rsidR="00A72700">
        <w:rPr>
          <w:rFonts w:ascii="Times New Roman" w:hAnsi="Times New Roman"/>
          <w:sz w:val="28"/>
          <w:szCs w:val="28"/>
        </w:rPr>
        <w:t xml:space="preserve"> </w:t>
      </w:r>
      <w:r w:rsidRPr="008F183E">
        <w:rPr>
          <w:rFonts w:ascii="Times New Roman" w:hAnsi="Times New Roman"/>
          <w:sz w:val="28"/>
          <w:szCs w:val="28"/>
        </w:rPr>
        <w:t>публичных слушаний по проекту постановления о предоставлении разреш</w:t>
      </w:r>
      <w:r w:rsidRPr="008F183E">
        <w:rPr>
          <w:rFonts w:ascii="Times New Roman" w:hAnsi="Times New Roman"/>
          <w:sz w:val="28"/>
          <w:szCs w:val="28"/>
        </w:rPr>
        <w:t>е</w:t>
      </w:r>
      <w:r w:rsidRPr="008F183E">
        <w:rPr>
          <w:rFonts w:ascii="Times New Roman" w:hAnsi="Times New Roman"/>
          <w:sz w:val="28"/>
          <w:szCs w:val="28"/>
        </w:rPr>
        <w:t>ния на условно разрешенный вид использования земельн</w:t>
      </w:r>
      <w:r w:rsidR="00F810D3" w:rsidRPr="008F183E">
        <w:rPr>
          <w:rFonts w:ascii="Times New Roman" w:hAnsi="Times New Roman"/>
          <w:sz w:val="28"/>
          <w:szCs w:val="28"/>
        </w:rPr>
        <w:t>ых</w:t>
      </w:r>
      <w:r w:rsidRPr="008F183E">
        <w:rPr>
          <w:rFonts w:ascii="Times New Roman" w:hAnsi="Times New Roman"/>
          <w:sz w:val="28"/>
          <w:szCs w:val="28"/>
        </w:rPr>
        <w:t xml:space="preserve"> участк</w:t>
      </w:r>
      <w:r w:rsidR="00F810D3" w:rsidRPr="008F183E">
        <w:rPr>
          <w:rFonts w:ascii="Times New Roman" w:hAnsi="Times New Roman"/>
          <w:sz w:val="28"/>
          <w:szCs w:val="28"/>
        </w:rPr>
        <w:t>ов</w:t>
      </w:r>
      <w:r w:rsidRPr="008F183E">
        <w:rPr>
          <w:rFonts w:ascii="Times New Roman" w:hAnsi="Times New Roman"/>
          <w:sz w:val="28"/>
          <w:szCs w:val="28"/>
        </w:rPr>
        <w:t>,</w:t>
      </w:r>
      <w:r w:rsidR="00A72700">
        <w:rPr>
          <w:rFonts w:ascii="Times New Roman" w:hAnsi="Times New Roman"/>
          <w:sz w:val="28"/>
          <w:szCs w:val="28"/>
        </w:rPr>
        <w:t xml:space="preserve"> </w:t>
      </w:r>
      <w:r w:rsidRPr="008F183E">
        <w:rPr>
          <w:rFonts w:ascii="Times New Roman" w:hAnsi="Times New Roman"/>
          <w:sz w:val="28"/>
          <w:szCs w:val="28"/>
        </w:rPr>
        <w:t>расп</w:t>
      </w:r>
      <w:r w:rsidRPr="008F183E">
        <w:rPr>
          <w:rFonts w:ascii="Times New Roman" w:hAnsi="Times New Roman"/>
          <w:sz w:val="28"/>
          <w:szCs w:val="28"/>
        </w:rPr>
        <w:t>о</w:t>
      </w:r>
      <w:r w:rsidRPr="008F183E">
        <w:rPr>
          <w:rFonts w:ascii="Times New Roman" w:hAnsi="Times New Roman"/>
          <w:sz w:val="28"/>
          <w:szCs w:val="28"/>
        </w:rPr>
        <w:t>ложе</w:t>
      </w:r>
      <w:r w:rsidRPr="008F183E">
        <w:rPr>
          <w:rFonts w:ascii="Times New Roman" w:hAnsi="Times New Roman"/>
          <w:sz w:val="28"/>
          <w:szCs w:val="28"/>
        </w:rPr>
        <w:t>н</w:t>
      </w:r>
      <w:r w:rsidR="0041304B" w:rsidRPr="008F183E">
        <w:rPr>
          <w:rFonts w:ascii="Times New Roman" w:hAnsi="Times New Roman"/>
          <w:sz w:val="28"/>
          <w:szCs w:val="28"/>
        </w:rPr>
        <w:t>н</w:t>
      </w:r>
      <w:r w:rsidR="00F810D3" w:rsidRPr="008F183E">
        <w:rPr>
          <w:rFonts w:ascii="Times New Roman" w:hAnsi="Times New Roman"/>
          <w:sz w:val="28"/>
          <w:szCs w:val="28"/>
        </w:rPr>
        <w:t>ых на территории Тимашевского городского поселения</w:t>
      </w:r>
      <w:r w:rsidR="00A72700">
        <w:rPr>
          <w:rFonts w:ascii="Times New Roman" w:hAnsi="Times New Roman"/>
          <w:sz w:val="28"/>
          <w:szCs w:val="28"/>
        </w:rPr>
        <w:t xml:space="preserve"> </w:t>
      </w:r>
      <w:r w:rsidR="00F810D3" w:rsidRPr="008F183E">
        <w:rPr>
          <w:rFonts w:ascii="Times New Roman" w:hAnsi="Times New Roman"/>
          <w:sz w:val="28"/>
          <w:szCs w:val="28"/>
        </w:rPr>
        <w:t>Тимашевского ра</w:t>
      </w:r>
      <w:r w:rsidR="00F810D3" w:rsidRPr="008F183E">
        <w:rPr>
          <w:rFonts w:ascii="Times New Roman" w:hAnsi="Times New Roman"/>
          <w:sz w:val="28"/>
          <w:szCs w:val="28"/>
        </w:rPr>
        <w:t>й</w:t>
      </w:r>
      <w:r w:rsidR="00F810D3" w:rsidRPr="008F183E">
        <w:rPr>
          <w:rFonts w:ascii="Times New Roman" w:hAnsi="Times New Roman"/>
          <w:sz w:val="28"/>
          <w:szCs w:val="28"/>
        </w:rPr>
        <w:t>она</w:t>
      </w:r>
      <w:r w:rsidRPr="008F183E">
        <w:rPr>
          <w:rFonts w:ascii="Times New Roman" w:hAnsi="Times New Roman"/>
          <w:sz w:val="28"/>
          <w:szCs w:val="28"/>
        </w:rPr>
        <w:t>».</w:t>
      </w:r>
    </w:p>
    <w:p w:rsidR="005A57CC" w:rsidRPr="008F183E" w:rsidRDefault="00913267" w:rsidP="004C3378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8F183E">
        <w:rPr>
          <w:color w:val="000000"/>
          <w:sz w:val="28"/>
          <w:szCs w:val="28"/>
        </w:rPr>
        <w:t>П</w:t>
      </w:r>
      <w:r w:rsidR="00DC391F" w:rsidRPr="008F183E">
        <w:rPr>
          <w:color w:val="000000"/>
          <w:sz w:val="28"/>
          <w:szCs w:val="28"/>
        </w:rPr>
        <w:t>о проекту:</w:t>
      </w:r>
      <w:r w:rsidR="00DB371E" w:rsidRPr="008F183E">
        <w:rPr>
          <w:color w:val="000000"/>
          <w:sz w:val="28"/>
          <w:szCs w:val="28"/>
        </w:rPr>
        <w:t xml:space="preserve"> </w:t>
      </w:r>
      <w:r w:rsidR="00F810D3" w:rsidRPr="008F183E">
        <w:rPr>
          <w:sz w:val="28"/>
          <w:szCs w:val="28"/>
        </w:rPr>
        <w:t>постановлени</w:t>
      </w:r>
      <w:r w:rsidR="00BF216D" w:rsidRPr="008F183E">
        <w:rPr>
          <w:sz w:val="28"/>
          <w:szCs w:val="28"/>
        </w:rPr>
        <w:t xml:space="preserve">я </w:t>
      </w:r>
      <w:r w:rsidR="00F810D3" w:rsidRPr="008F183E">
        <w:rPr>
          <w:sz w:val="28"/>
          <w:szCs w:val="28"/>
        </w:rPr>
        <w:t xml:space="preserve">о предоставлении разрешения на условно </w:t>
      </w:r>
      <w:r w:rsidR="00E71BA6">
        <w:rPr>
          <w:sz w:val="28"/>
          <w:szCs w:val="28"/>
        </w:rPr>
        <w:t xml:space="preserve"> </w:t>
      </w:r>
      <w:r w:rsidR="00F810D3" w:rsidRPr="008F183E">
        <w:rPr>
          <w:sz w:val="28"/>
          <w:szCs w:val="28"/>
        </w:rPr>
        <w:t>разрешенный вид использования земельных участков, расположенных на те</w:t>
      </w:r>
      <w:r w:rsidR="00F810D3" w:rsidRPr="008F183E">
        <w:rPr>
          <w:sz w:val="28"/>
          <w:szCs w:val="28"/>
        </w:rPr>
        <w:t>р</w:t>
      </w:r>
      <w:r w:rsidR="00F810D3" w:rsidRPr="008F183E">
        <w:rPr>
          <w:sz w:val="28"/>
          <w:szCs w:val="28"/>
        </w:rPr>
        <w:t>ритории Тимашевского городского поселения Тимашевского района</w:t>
      </w:r>
      <w:r w:rsidR="005A57CC" w:rsidRPr="008F183E">
        <w:rPr>
          <w:sz w:val="28"/>
          <w:szCs w:val="28"/>
        </w:rPr>
        <w:t>, расп</w:t>
      </w:r>
      <w:r w:rsidR="005A57CC" w:rsidRPr="008F183E">
        <w:rPr>
          <w:sz w:val="28"/>
          <w:szCs w:val="28"/>
        </w:rPr>
        <w:t>о</w:t>
      </w:r>
      <w:r w:rsidR="005A57CC" w:rsidRPr="008F183E">
        <w:rPr>
          <w:sz w:val="28"/>
          <w:szCs w:val="28"/>
        </w:rPr>
        <w:t xml:space="preserve">ложенных по адресам: </w:t>
      </w:r>
    </w:p>
    <w:p w:rsidR="00A72700" w:rsidRPr="00661C59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92D72">
        <w:rPr>
          <w:rFonts w:eastAsia="Calibri"/>
          <w:bCs/>
          <w:sz w:val="28"/>
          <w:szCs w:val="28"/>
        </w:rPr>
        <w:t>Тимашевский район, г. Тимашевск,</w:t>
      </w:r>
      <w:r>
        <w:rPr>
          <w:rFonts w:eastAsia="Calibri"/>
          <w:bCs/>
          <w:sz w:val="28"/>
          <w:szCs w:val="28"/>
        </w:rPr>
        <w:t xml:space="preserve"> СОТ «Энергетик», </w:t>
      </w:r>
    </w:p>
    <w:p w:rsidR="00A72700" w:rsidRPr="00492D72" w:rsidRDefault="00A72700" w:rsidP="00A72700">
      <w:pPr>
        <w:pStyle w:val="ae"/>
        <w:ind w:left="1428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7 линия, уч. 10.</w:t>
      </w:r>
    </w:p>
    <w:p w:rsidR="00A72700" w:rsidRPr="0031340A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92D72">
        <w:rPr>
          <w:rFonts w:eastAsia="Calibri"/>
          <w:bCs/>
          <w:sz w:val="28"/>
          <w:szCs w:val="28"/>
        </w:rPr>
        <w:t xml:space="preserve">Тимашевский район, г. Тимашевск, </w:t>
      </w:r>
      <w:r>
        <w:rPr>
          <w:rFonts w:eastAsia="Calibri"/>
          <w:bCs/>
          <w:sz w:val="28"/>
          <w:szCs w:val="28"/>
        </w:rPr>
        <w:t>ул. Шевченко, 11А</w:t>
      </w:r>
      <w:r w:rsidRPr="0031340A">
        <w:rPr>
          <w:rFonts w:eastAsia="Calibri"/>
          <w:bCs/>
          <w:sz w:val="28"/>
          <w:szCs w:val="28"/>
        </w:rPr>
        <w:t>.</w:t>
      </w:r>
    </w:p>
    <w:p w:rsidR="00A72700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92D72">
        <w:rPr>
          <w:sz w:val="28"/>
          <w:szCs w:val="28"/>
        </w:rPr>
        <w:t>Тимашевский район, г. Тимашевск,</w:t>
      </w:r>
      <w:r>
        <w:rPr>
          <w:sz w:val="28"/>
          <w:szCs w:val="28"/>
        </w:rPr>
        <w:t xml:space="preserve"> СОТ «Энергетик», </w:t>
      </w:r>
    </w:p>
    <w:p w:rsidR="00A72700" w:rsidRPr="00492D72" w:rsidRDefault="00A72700" w:rsidP="00A72700">
      <w:pPr>
        <w:pStyle w:val="ae"/>
        <w:ind w:left="1428"/>
        <w:rPr>
          <w:sz w:val="28"/>
          <w:szCs w:val="28"/>
        </w:rPr>
      </w:pPr>
      <w:r>
        <w:rPr>
          <w:sz w:val="28"/>
          <w:szCs w:val="28"/>
        </w:rPr>
        <w:t>6 линия, уч. 12.</w:t>
      </w:r>
    </w:p>
    <w:p w:rsidR="00A72700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92D72">
        <w:rPr>
          <w:sz w:val="28"/>
          <w:szCs w:val="28"/>
        </w:rPr>
        <w:t xml:space="preserve">Тимашевский район, г. Тимашевск, </w:t>
      </w:r>
      <w:r>
        <w:rPr>
          <w:sz w:val="28"/>
          <w:szCs w:val="28"/>
        </w:rPr>
        <w:t xml:space="preserve">СОТ «Индустриальный», </w:t>
      </w:r>
    </w:p>
    <w:p w:rsidR="00A72700" w:rsidRPr="00492D72" w:rsidRDefault="00A72700" w:rsidP="00A72700">
      <w:pPr>
        <w:pStyle w:val="ae"/>
        <w:ind w:left="1428"/>
        <w:rPr>
          <w:sz w:val="28"/>
          <w:szCs w:val="28"/>
        </w:rPr>
      </w:pPr>
      <w:r>
        <w:rPr>
          <w:sz w:val="28"/>
          <w:szCs w:val="28"/>
        </w:rPr>
        <w:t>17 линия, уч. 269.</w:t>
      </w:r>
    </w:p>
    <w:p w:rsidR="00A72700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92D72">
        <w:rPr>
          <w:sz w:val="28"/>
          <w:szCs w:val="28"/>
        </w:rPr>
        <w:t>Тимашевский район, г. Тимашевск,</w:t>
      </w:r>
      <w:r>
        <w:rPr>
          <w:sz w:val="28"/>
          <w:szCs w:val="28"/>
        </w:rPr>
        <w:t xml:space="preserve"> СОТ «Индустриальный», </w:t>
      </w:r>
    </w:p>
    <w:p w:rsidR="00A72700" w:rsidRDefault="00A72700" w:rsidP="00A72700">
      <w:pPr>
        <w:pStyle w:val="ae"/>
        <w:ind w:left="1428"/>
        <w:rPr>
          <w:sz w:val="28"/>
          <w:szCs w:val="28"/>
        </w:rPr>
      </w:pPr>
      <w:r>
        <w:rPr>
          <w:sz w:val="28"/>
          <w:szCs w:val="28"/>
        </w:rPr>
        <w:t>16 линия, уч. 270</w:t>
      </w:r>
      <w:r w:rsidRPr="00492D72">
        <w:rPr>
          <w:sz w:val="28"/>
          <w:szCs w:val="28"/>
        </w:rPr>
        <w:t>.</w:t>
      </w:r>
    </w:p>
    <w:p w:rsidR="00A72700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район, г. Тимашевск, СОТ «Индустриальный», </w:t>
      </w:r>
    </w:p>
    <w:p w:rsidR="00A72700" w:rsidRDefault="00A72700" w:rsidP="00A72700">
      <w:pPr>
        <w:pStyle w:val="ae"/>
        <w:ind w:left="1428"/>
        <w:rPr>
          <w:sz w:val="28"/>
          <w:szCs w:val="28"/>
        </w:rPr>
      </w:pPr>
      <w:r>
        <w:rPr>
          <w:sz w:val="28"/>
          <w:szCs w:val="28"/>
        </w:rPr>
        <w:t>12 линия, уч. 342.</w:t>
      </w:r>
    </w:p>
    <w:p w:rsidR="00A72700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Тимашевский район, г. Тимашевск, ул. Пролетарская, 198А.</w:t>
      </w:r>
    </w:p>
    <w:p w:rsidR="00A72700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район, г. Тимашевск, СОТ «Индустриальный», </w:t>
      </w:r>
    </w:p>
    <w:p w:rsidR="00A72700" w:rsidRDefault="00A72700" w:rsidP="00A72700">
      <w:pPr>
        <w:pStyle w:val="ae"/>
        <w:ind w:left="1428"/>
        <w:rPr>
          <w:sz w:val="28"/>
          <w:szCs w:val="28"/>
        </w:rPr>
      </w:pPr>
      <w:r>
        <w:rPr>
          <w:sz w:val="28"/>
          <w:szCs w:val="28"/>
        </w:rPr>
        <w:t>3 линия, уч. 759.</w:t>
      </w:r>
    </w:p>
    <w:p w:rsidR="00A72700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район, г. Тимашевск, СОТ «Строитель», </w:t>
      </w:r>
    </w:p>
    <w:p w:rsidR="00A72700" w:rsidRPr="00405F51" w:rsidRDefault="00A72700" w:rsidP="00A72700">
      <w:pPr>
        <w:pStyle w:val="ae"/>
        <w:ind w:left="1428"/>
        <w:rPr>
          <w:sz w:val="28"/>
          <w:szCs w:val="28"/>
        </w:rPr>
      </w:pPr>
      <w:r>
        <w:rPr>
          <w:sz w:val="28"/>
          <w:szCs w:val="28"/>
        </w:rPr>
        <w:t>8 линия, уч. 175.</w:t>
      </w:r>
    </w:p>
    <w:p w:rsidR="00DC391F" w:rsidRPr="008F183E" w:rsidRDefault="00DE45DC" w:rsidP="00DE45DC">
      <w:pPr>
        <w:pStyle w:val="1"/>
        <w:jc w:val="both"/>
      </w:pPr>
      <w:r>
        <w:tab/>
      </w:r>
      <w:r w:rsidR="00DC391F" w:rsidRPr="008F183E">
        <w:t>И</w:t>
      </w:r>
      <w:r w:rsidR="00913267" w:rsidRPr="008F183E">
        <w:t>нициатор</w:t>
      </w:r>
      <w:r w:rsidR="00DC391F" w:rsidRPr="008F183E">
        <w:t xml:space="preserve"> публичных слушаний:</w:t>
      </w:r>
      <w:r w:rsidR="00913267" w:rsidRPr="008F183E">
        <w:t xml:space="preserve"> </w:t>
      </w:r>
      <w:r w:rsidR="00120FD4" w:rsidRPr="008F183E">
        <w:t>г</w:t>
      </w:r>
      <w:r w:rsidR="00C66DB3" w:rsidRPr="008F183E">
        <w:t>лава</w:t>
      </w:r>
      <w:r w:rsidR="0041304B" w:rsidRPr="008F183E">
        <w:t xml:space="preserve"> </w:t>
      </w:r>
      <w:r w:rsidR="00C66DB3" w:rsidRPr="008F183E">
        <w:t xml:space="preserve"> </w:t>
      </w:r>
      <w:r w:rsidR="00D538AF">
        <w:t xml:space="preserve">Тимашевского городского </w:t>
      </w:r>
      <w:r w:rsidR="0041304B" w:rsidRPr="008F183E">
        <w:t>п</w:t>
      </w:r>
      <w:r>
        <w:t>о</w:t>
      </w:r>
      <w:r>
        <w:t>с</w:t>
      </w:r>
      <w:r w:rsidR="0041304B" w:rsidRPr="008F183E">
        <w:t>еления Тимашевского района</w:t>
      </w:r>
      <w:r w:rsidR="00913267" w:rsidRPr="008F183E">
        <w:t>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8F183E">
        <w:rPr>
          <w:color w:val="000000"/>
          <w:sz w:val="28"/>
          <w:szCs w:val="28"/>
        </w:rPr>
        <w:t xml:space="preserve">комиссия </w:t>
      </w:r>
      <w:r w:rsidR="00BF216D" w:rsidRPr="008F183E">
        <w:rPr>
          <w:color w:val="000000"/>
          <w:sz w:val="28"/>
          <w:szCs w:val="28"/>
        </w:rPr>
        <w:t>по</w:t>
      </w:r>
      <w:r w:rsidR="00FF4C74" w:rsidRPr="008F183E">
        <w:rPr>
          <w:color w:val="000000"/>
          <w:sz w:val="28"/>
          <w:szCs w:val="28"/>
        </w:rPr>
        <w:t xml:space="preserve"> подготовке проекта </w:t>
      </w:r>
      <w:r w:rsidR="005A63CC" w:rsidRPr="008F183E">
        <w:rPr>
          <w:color w:val="000000"/>
          <w:sz w:val="28"/>
          <w:szCs w:val="28"/>
        </w:rPr>
        <w:t xml:space="preserve">  </w:t>
      </w:r>
      <w:r w:rsidR="00FF4C74" w:rsidRPr="008F183E">
        <w:rPr>
          <w:color w:val="000000"/>
          <w:sz w:val="28"/>
          <w:szCs w:val="28"/>
        </w:rPr>
        <w:t xml:space="preserve">Правил землепользования и застройки Тимашевского городского поселения </w:t>
      </w:r>
      <w:r w:rsidR="00370010" w:rsidRPr="008F183E">
        <w:rPr>
          <w:color w:val="000000"/>
          <w:sz w:val="28"/>
          <w:szCs w:val="28"/>
        </w:rPr>
        <w:t xml:space="preserve">     </w:t>
      </w:r>
      <w:r w:rsidR="00F70AEC" w:rsidRPr="008F183E">
        <w:rPr>
          <w:color w:val="000000"/>
          <w:sz w:val="28"/>
          <w:szCs w:val="28"/>
        </w:rPr>
        <w:t>Тимашевского района.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>Дата проведения публичных слушаний:</w:t>
      </w:r>
      <w:r w:rsidR="00101E69">
        <w:rPr>
          <w:color w:val="000000"/>
          <w:sz w:val="28"/>
          <w:szCs w:val="28"/>
        </w:rPr>
        <w:t xml:space="preserve"> </w:t>
      </w:r>
      <w:r w:rsidR="00A72700">
        <w:rPr>
          <w:color w:val="000000"/>
          <w:sz w:val="28"/>
          <w:szCs w:val="28"/>
          <w:u w:val="single"/>
        </w:rPr>
        <w:t xml:space="preserve">1 февраля 2021 </w:t>
      </w:r>
      <w:r w:rsidR="00913267" w:rsidRPr="008F183E">
        <w:rPr>
          <w:color w:val="000000"/>
          <w:sz w:val="28"/>
          <w:szCs w:val="28"/>
          <w:u w:val="single"/>
        </w:rPr>
        <w:t>г.</w:t>
      </w:r>
    </w:p>
    <w:p w:rsidR="00DC391F" w:rsidRPr="008F183E" w:rsidRDefault="00475312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 xml:space="preserve">Протокол </w:t>
      </w:r>
      <w:r w:rsidR="00DC391F" w:rsidRPr="008F183E">
        <w:rPr>
          <w:color w:val="000000"/>
          <w:sz w:val="28"/>
          <w:szCs w:val="28"/>
        </w:rPr>
        <w:t xml:space="preserve">публичных слушаний </w:t>
      </w:r>
      <w:r w:rsidR="00DC391F" w:rsidRPr="008F183E">
        <w:rPr>
          <w:color w:val="000000"/>
          <w:sz w:val="28"/>
          <w:szCs w:val="28"/>
          <w:u w:val="single"/>
        </w:rPr>
        <w:t xml:space="preserve">от </w:t>
      </w:r>
      <w:r w:rsidR="00A72700">
        <w:rPr>
          <w:color w:val="000000"/>
          <w:sz w:val="28"/>
          <w:szCs w:val="28"/>
          <w:u w:val="single"/>
        </w:rPr>
        <w:t>1 февраля 2021</w:t>
      </w:r>
      <w:r w:rsidR="00913267" w:rsidRPr="008F183E">
        <w:rPr>
          <w:color w:val="000000"/>
          <w:sz w:val="28"/>
          <w:szCs w:val="28"/>
          <w:u w:val="single"/>
        </w:rPr>
        <w:t xml:space="preserve"> г</w:t>
      </w:r>
      <w:r w:rsidR="00AA5AA0" w:rsidRPr="008F183E">
        <w:rPr>
          <w:color w:val="000000"/>
          <w:sz w:val="28"/>
          <w:szCs w:val="28"/>
          <w:u w:val="single"/>
        </w:rPr>
        <w:t>.</w:t>
      </w:r>
      <w:r w:rsidR="00DC391F" w:rsidRPr="008F183E">
        <w:rPr>
          <w:color w:val="000000"/>
          <w:sz w:val="28"/>
          <w:szCs w:val="28"/>
          <w:u w:val="single"/>
        </w:rPr>
        <w:t xml:space="preserve"> №</w:t>
      </w:r>
      <w:r w:rsidR="004F2258" w:rsidRPr="008F183E">
        <w:rPr>
          <w:color w:val="000000"/>
          <w:sz w:val="28"/>
          <w:szCs w:val="28"/>
          <w:u w:val="single"/>
        </w:rPr>
        <w:t>1</w:t>
      </w:r>
      <w:r w:rsidR="00DC391F" w:rsidRPr="008F183E">
        <w:rPr>
          <w:color w:val="000000"/>
          <w:sz w:val="28"/>
          <w:szCs w:val="28"/>
          <w:u w:val="single"/>
        </w:rPr>
        <w:t>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F04DDA" w:rsidRPr="008F183E">
        <w:rPr>
          <w:color w:val="000000"/>
          <w:sz w:val="28"/>
          <w:szCs w:val="28"/>
        </w:rPr>
        <w:t>н</w:t>
      </w:r>
      <w:r w:rsidR="00C85F49" w:rsidRPr="008F183E">
        <w:rPr>
          <w:color w:val="000000"/>
          <w:sz w:val="28"/>
          <w:szCs w:val="28"/>
        </w:rPr>
        <w:t>е пр</w:t>
      </w:r>
      <w:r w:rsidR="00F816C9" w:rsidRPr="008F183E">
        <w:rPr>
          <w:color w:val="000000"/>
          <w:sz w:val="28"/>
          <w:szCs w:val="28"/>
        </w:rPr>
        <w:t>и</w:t>
      </w:r>
      <w:r w:rsidR="00C85F49" w:rsidRPr="008F183E">
        <w:rPr>
          <w:color w:val="000000"/>
          <w:sz w:val="28"/>
          <w:szCs w:val="28"/>
        </w:rPr>
        <w:t>сутствовали</w:t>
      </w:r>
      <w:r w:rsidR="00CF14DD" w:rsidRPr="008F183E">
        <w:rPr>
          <w:color w:val="000000"/>
          <w:sz w:val="28"/>
          <w:szCs w:val="28"/>
        </w:rPr>
        <w:t>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F0F94">
        <w:rPr>
          <w:sz w:val="28"/>
          <w:szCs w:val="28"/>
        </w:rPr>
        <w:t>Количество участников публичных слушаний:</w:t>
      </w:r>
      <w:r w:rsidR="00DE2B33" w:rsidRPr="001F0F94">
        <w:rPr>
          <w:sz w:val="28"/>
          <w:szCs w:val="28"/>
        </w:rPr>
        <w:t xml:space="preserve"> </w:t>
      </w:r>
      <w:r w:rsidR="001F0F94">
        <w:rPr>
          <w:sz w:val="28"/>
          <w:szCs w:val="28"/>
        </w:rPr>
        <w:t>-</w:t>
      </w:r>
    </w:p>
    <w:p w:rsidR="0086691D" w:rsidRPr="008F183E" w:rsidRDefault="0086691D" w:rsidP="0086691D">
      <w:pPr>
        <w:ind w:firstLine="567"/>
        <w:jc w:val="both"/>
        <w:rPr>
          <w:sz w:val="28"/>
          <w:szCs w:val="28"/>
        </w:rPr>
      </w:pPr>
      <w:r w:rsidRPr="008F183E">
        <w:rPr>
          <w:color w:val="000000"/>
          <w:sz w:val="28"/>
          <w:szCs w:val="28"/>
        </w:rPr>
        <w:lastRenderedPageBreak/>
        <w:t xml:space="preserve">Предложения и замечания участников публичных слушаний по проекту постановления администрации Тимашевского городского поселения                 Тимашевского района </w:t>
      </w:r>
      <w:r w:rsidRPr="008F183E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120FD4" w:rsidRPr="008F183E">
        <w:rPr>
          <w:sz w:val="28"/>
          <w:szCs w:val="28"/>
        </w:rPr>
        <w:t>ых</w:t>
      </w:r>
      <w:r w:rsidRPr="008F183E">
        <w:rPr>
          <w:sz w:val="28"/>
          <w:szCs w:val="28"/>
        </w:rPr>
        <w:t xml:space="preserve"> участк</w:t>
      </w:r>
      <w:r w:rsidR="00120FD4" w:rsidRPr="008F183E">
        <w:rPr>
          <w:sz w:val="28"/>
          <w:szCs w:val="28"/>
        </w:rPr>
        <w:t>ов</w:t>
      </w:r>
      <w:r w:rsidRPr="008F183E">
        <w:rPr>
          <w:sz w:val="28"/>
          <w:szCs w:val="28"/>
        </w:rPr>
        <w:t xml:space="preserve">, </w:t>
      </w:r>
      <w:r w:rsidR="00120FD4" w:rsidRPr="008F183E">
        <w:rPr>
          <w:sz w:val="28"/>
          <w:szCs w:val="28"/>
        </w:rPr>
        <w:t>расположенных на территории Тим</w:t>
      </w:r>
      <w:r w:rsidR="00120FD4" w:rsidRPr="008F183E">
        <w:rPr>
          <w:sz w:val="28"/>
          <w:szCs w:val="28"/>
        </w:rPr>
        <w:t>а</w:t>
      </w:r>
      <w:r w:rsidR="00120FD4" w:rsidRPr="008F183E">
        <w:rPr>
          <w:sz w:val="28"/>
          <w:szCs w:val="28"/>
        </w:rPr>
        <w:t>шевского городског</w:t>
      </w:r>
      <w:r w:rsidR="00123048">
        <w:rPr>
          <w:sz w:val="28"/>
          <w:szCs w:val="28"/>
        </w:rPr>
        <w:t>о поселения Тимашевского района</w:t>
      </w:r>
      <w:r w:rsidR="00120FD4" w:rsidRPr="008F183E">
        <w:rPr>
          <w:sz w:val="28"/>
          <w:szCs w:val="28"/>
        </w:rPr>
        <w:t>.</w:t>
      </w:r>
    </w:p>
    <w:p w:rsidR="00305931" w:rsidRPr="008F183E" w:rsidRDefault="00181E7D" w:rsidP="00181E7D">
      <w:pPr>
        <w:tabs>
          <w:tab w:val="left" w:pos="3924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418"/>
        <w:gridCol w:w="850"/>
        <w:gridCol w:w="1560"/>
        <w:gridCol w:w="1134"/>
      </w:tblGrid>
      <w:tr w:rsidR="00636401" w:rsidRPr="008F183E" w:rsidTr="00120A9D">
        <w:tc>
          <w:tcPr>
            <w:tcW w:w="2518" w:type="dxa"/>
            <w:gridSpan w:val="2"/>
            <w:shd w:val="clear" w:color="auto" w:fill="auto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Предложения и замечания экспе</w:t>
            </w:r>
            <w:r w:rsidRPr="008F183E">
              <w:rPr>
                <w:rFonts w:ascii="Times New Roman" w:hAnsi="Times New Roman"/>
                <w:color w:val="000000"/>
              </w:rPr>
              <w:t>р</w:t>
            </w:r>
            <w:r w:rsidRPr="008F183E">
              <w:rPr>
                <w:rFonts w:ascii="Times New Roman" w:hAnsi="Times New Roman"/>
                <w:color w:val="000000"/>
              </w:rPr>
              <w:t>тов и  граждан, являющихся уч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стниками публи</w:t>
            </w:r>
            <w:r w:rsidRPr="008F183E">
              <w:rPr>
                <w:rFonts w:ascii="Times New Roman" w:hAnsi="Times New Roman"/>
                <w:color w:val="000000"/>
              </w:rPr>
              <w:t>ч</w:t>
            </w:r>
            <w:r w:rsidRPr="008F183E">
              <w:rPr>
                <w:rFonts w:ascii="Times New Roman" w:hAnsi="Times New Roman"/>
                <w:color w:val="000000"/>
              </w:rPr>
              <w:t>ных слушаний и постоянно прож</w:t>
            </w:r>
            <w:r w:rsidRPr="008F183E">
              <w:rPr>
                <w:rFonts w:ascii="Times New Roman" w:hAnsi="Times New Roman"/>
                <w:color w:val="000000"/>
              </w:rPr>
              <w:t>и</w:t>
            </w:r>
            <w:r w:rsidRPr="008F183E">
              <w:rPr>
                <w:rFonts w:ascii="Times New Roman" w:hAnsi="Times New Roman"/>
                <w:color w:val="000000"/>
              </w:rPr>
              <w:t>вающих на терр</w:t>
            </w:r>
            <w:r w:rsidRPr="008F183E">
              <w:rPr>
                <w:rFonts w:ascii="Times New Roman" w:hAnsi="Times New Roman"/>
                <w:color w:val="000000"/>
              </w:rPr>
              <w:t>и</w:t>
            </w:r>
            <w:r w:rsidRPr="008F183E">
              <w:rPr>
                <w:rFonts w:ascii="Times New Roman" w:hAnsi="Times New Roman"/>
                <w:color w:val="000000"/>
              </w:rPr>
              <w:t>тории, в пределах которой были проведены пу</w:t>
            </w:r>
            <w:r w:rsidRPr="008F183E">
              <w:rPr>
                <w:rFonts w:ascii="Times New Roman" w:hAnsi="Times New Roman"/>
                <w:color w:val="000000"/>
              </w:rPr>
              <w:t>б</w:t>
            </w:r>
            <w:r w:rsidRPr="008F183E">
              <w:rPr>
                <w:rFonts w:ascii="Times New Roman" w:hAnsi="Times New Roman"/>
                <w:color w:val="000000"/>
              </w:rPr>
              <w:t>личные слушания</w:t>
            </w:r>
          </w:p>
        </w:tc>
        <w:tc>
          <w:tcPr>
            <w:tcW w:w="1418" w:type="dxa"/>
            <w:shd w:val="clear" w:color="auto" w:fill="auto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Предлож</w:t>
            </w:r>
            <w:r w:rsidRPr="008F183E">
              <w:rPr>
                <w:rFonts w:ascii="Times New Roman" w:hAnsi="Times New Roman"/>
                <w:color w:val="000000"/>
              </w:rPr>
              <w:t>е</w:t>
            </w:r>
            <w:r w:rsidRPr="008F183E">
              <w:rPr>
                <w:rFonts w:ascii="Times New Roman" w:hAnsi="Times New Roman"/>
                <w:color w:val="000000"/>
              </w:rPr>
              <w:t>ния (зам</w:t>
            </w:r>
            <w:r w:rsidRPr="008F183E">
              <w:rPr>
                <w:rFonts w:ascii="Times New Roman" w:hAnsi="Times New Roman"/>
                <w:color w:val="000000"/>
              </w:rPr>
              <w:t>е</w:t>
            </w:r>
            <w:r w:rsidRPr="008F183E">
              <w:rPr>
                <w:rFonts w:ascii="Times New Roman" w:hAnsi="Times New Roman"/>
                <w:color w:val="000000"/>
              </w:rPr>
              <w:t>чания) вн</w:t>
            </w:r>
            <w:r w:rsidRPr="008F183E">
              <w:rPr>
                <w:rFonts w:ascii="Times New Roman" w:hAnsi="Times New Roman"/>
                <w:color w:val="000000"/>
              </w:rPr>
              <w:t>е</w:t>
            </w:r>
            <w:r w:rsidRPr="008F183E">
              <w:rPr>
                <w:rFonts w:ascii="Times New Roman" w:hAnsi="Times New Roman"/>
                <w:color w:val="000000"/>
              </w:rPr>
              <w:t>сены (по</w:t>
            </w:r>
            <w:r w:rsidRPr="008F183E">
              <w:rPr>
                <w:rFonts w:ascii="Times New Roman" w:hAnsi="Times New Roman"/>
                <w:color w:val="000000"/>
              </w:rPr>
              <w:t>д</w:t>
            </w:r>
            <w:r w:rsidRPr="008F183E">
              <w:rPr>
                <w:rFonts w:ascii="Times New Roman" w:hAnsi="Times New Roman"/>
                <w:color w:val="000000"/>
              </w:rPr>
              <w:t>держаны)</w:t>
            </w:r>
          </w:p>
        </w:tc>
        <w:tc>
          <w:tcPr>
            <w:tcW w:w="2410" w:type="dxa"/>
            <w:gridSpan w:val="2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Предложения и з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мечания экспертов и  иных участников публичных слуш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 xml:space="preserve">ний </w:t>
            </w:r>
          </w:p>
        </w:tc>
        <w:tc>
          <w:tcPr>
            <w:tcW w:w="1134" w:type="dxa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Пре</w:t>
            </w:r>
            <w:r w:rsidRPr="008F183E">
              <w:rPr>
                <w:rFonts w:ascii="Times New Roman" w:hAnsi="Times New Roman"/>
                <w:color w:val="000000"/>
              </w:rPr>
              <w:t>д</w:t>
            </w:r>
            <w:r w:rsidRPr="008F183E">
              <w:rPr>
                <w:rFonts w:ascii="Times New Roman" w:hAnsi="Times New Roman"/>
                <w:color w:val="000000"/>
              </w:rPr>
              <w:t>ложения (замеч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ния) внесены (по</w:t>
            </w:r>
            <w:r w:rsidRPr="008F183E">
              <w:rPr>
                <w:rFonts w:ascii="Times New Roman" w:hAnsi="Times New Roman"/>
                <w:color w:val="000000"/>
              </w:rPr>
              <w:t>д</w:t>
            </w:r>
            <w:r w:rsidRPr="008F183E">
              <w:rPr>
                <w:rFonts w:ascii="Times New Roman" w:hAnsi="Times New Roman"/>
                <w:color w:val="000000"/>
              </w:rPr>
              <w:t>держ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B517D" w:rsidRPr="008F183E" w:rsidTr="00120A9D">
        <w:tc>
          <w:tcPr>
            <w:tcW w:w="539" w:type="dxa"/>
            <w:shd w:val="clear" w:color="auto" w:fill="auto"/>
          </w:tcPr>
          <w:p w:rsidR="00636401" w:rsidRPr="008F183E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п/п</w:t>
            </w:r>
          </w:p>
        </w:tc>
        <w:tc>
          <w:tcPr>
            <w:tcW w:w="1979" w:type="dxa"/>
            <w:shd w:val="clear" w:color="auto" w:fill="auto"/>
          </w:tcPr>
          <w:p w:rsidR="00636401" w:rsidRPr="008F183E" w:rsidRDefault="00636401" w:rsidP="00101E6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Наименование  проекта, вын</w:t>
            </w:r>
            <w:r w:rsidRPr="008F183E">
              <w:rPr>
                <w:color w:val="000000"/>
              </w:rPr>
              <w:t>е</w:t>
            </w:r>
            <w:r w:rsidRPr="008F183E">
              <w:rPr>
                <w:color w:val="000000"/>
              </w:rPr>
              <w:t>сенного на пу</w:t>
            </w:r>
            <w:r w:rsidRPr="008F183E">
              <w:rPr>
                <w:color w:val="000000"/>
              </w:rPr>
              <w:t>б</w:t>
            </w:r>
            <w:r w:rsidRPr="008F183E">
              <w:rPr>
                <w:color w:val="000000"/>
              </w:rPr>
              <w:t>личные слуш</w:t>
            </w:r>
            <w:r w:rsidRPr="008F183E">
              <w:rPr>
                <w:color w:val="000000"/>
              </w:rPr>
              <w:t>а</w:t>
            </w:r>
            <w:r w:rsidRPr="008F183E">
              <w:rPr>
                <w:color w:val="000000"/>
              </w:rPr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8F183E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п/п</w:t>
            </w:r>
          </w:p>
        </w:tc>
        <w:tc>
          <w:tcPr>
            <w:tcW w:w="1417" w:type="dxa"/>
            <w:shd w:val="clear" w:color="auto" w:fill="auto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текст пре</w:t>
            </w:r>
            <w:r w:rsidRPr="008F183E">
              <w:rPr>
                <w:color w:val="000000"/>
              </w:rPr>
              <w:t>д</w:t>
            </w:r>
            <w:r w:rsidRPr="008F183E">
              <w:rPr>
                <w:color w:val="000000"/>
              </w:rPr>
              <w:t>ложения и замечания</w:t>
            </w:r>
          </w:p>
        </w:tc>
        <w:tc>
          <w:tcPr>
            <w:tcW w:w="1418" w:type="dxa"/>
            <w:shd w:val="clear" w:color="auto" w:fill="auto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Ф.И.О. эксперта (участника)</w:t>
            </w:r>
          </w:p>
        </w:tc>
        <w:tc>
          <w:tcPr>
            <w:tcW w:w="850" w:type="dxa"/>
          </w:tcPr>
          <w:p w:rsidR="00636401" w:rsidRPr="008F183E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п/п</w:t>
            </w:r>
          </w:p>
        </w:tc>
        <w:tc>
          <w:tcPr>
            <w:tcW w:w="1560" w:type="dxa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текст пре</w:t>
            </w:r>
            <w:r w:rsidRPr="008F183E">
              <w:rPr>
                <w:color w:val="000000"/>
              </w:rPr>
              <w:t>д</w:t>
            </w:r>
            <w:r w:rsidRPr="008F183E">
              <w:rPr>
                <w:color w:val="000000"/>
              </w:rPr>
              <w:t>ложения и замечания</w:t>
            </w:r>
          </w:p>
        </w:tc>
        <w:tc>
          <w:tcPr>
            <w:tcW w:w="1134" w:type="dxa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Ф.И.О. эксперта (учас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ника)</w:t>
            </w:r>
          </w:p>
        </w:tc>
      </w:tr>
      <w:tr w:rsidR="006E4F2E" w:rsidRPr="008F183E" w:rsidTr="006730F3">
        <w:trPr>
          <w:trHeight w:val="4520"/>
        </w:trPr>
        <w:tc>
          <w:tcPr>
            <w:tcW w:w="539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625D43" w:rsidRDefault="00625D43" w:rsidP="00625D43">
            <w:pPr>
              <w:autoSpaceDE w:val="0"/>
              <w:autoSpaceDN w:val="0"/>
              <w:adjustRightInd w:val="0"/>
              <w:jc w:val="center"/>
            </w:pPr>
            <w:r>
              <w:t>Предоставление разрешения на условно разр</w:t>
            </w:r>
            <w:r>
              <w:t>е</w:t>
            </w:r>
            <w:r>
              <w:t>шенный вид и</w:t>
            </w:r>
            <w:r>
              <w:t>с</w:t>
            </w:r>
            <w:r>
              <w:t>пользования з</w:t>
            </w:r>
            <w:r>
              <w:t>е</w:t>
            </w:r>
            <w:r>
              <w:t>мельного учас</w:t>
            </w:r>
            <w:r>
              <w:t>т</w:t>
            </w:r>
            <w:r>
              <w:t>ка, расположе</w:t>
            </w:r>
            <w:r>
              <w:t>н</w:t>
            </w:r>
            <w:r>
              <w:t>ного по адресу: Российская Ф</w:t>
            </w:r>
            <w:r>
              <w:t>е</w:t>
            </w:r>
            <w:r>
              <w:t>дерация, Кра</w:t>
            </w:r>
            <w:r>
              <w:t>с</w:t>
            </w:r>
            <w:r>
              <w:t xml:space="preserve">нодарский край, Тимашевский район,                          г. Тимашевск, </w:t>
            </w:r>
          </w:p>
          <w:p w:rsidR="00B76569" w:rsidRDefault="003A163C" w:rsidP="00625D43">
            <w:pPr>
              <w:autoSpaceDE w:val="0"/>
              <w:autoSpaceDN w:val="0"/>
              <w:adjustRightInd w:val="0"/>
              <w:jc w:val="center"/>
            </w:pPr>
            <w:r>
              <w:t>СОТ «</w:t>
            </w:r>
            <w:r w:rsidR="00A72700">
              <w:t>Энерг</w:t>
            </w:r>
            <w:r w:rsidR="00A72700">
              <w:t>е</w:t>
            </w:r>
            <w:r w:rsidR="00A72700">
              <w:t>тик</w:t>
            </w:r>
            <w:r>
              <w:t xml:space="preserve">», </w:t>
            </w:r>
          </w:p>
          <w:p w:rsidR="00625D43" w:rsidRDefault="00A72700" w:rsidP="00625D4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3A163C">
              <w:t xml:space="preserve"> линия, уч. </w:t>
            </w:r>
            <w:r>
              <w:t>10</w:t>
            </w:r>
          </w:p>
          <w:p w:rsidR="00625D43" w:rsidRDefault="00625D43" w:rsidP="00625D43"/>
          <w:p w:rsidR="005013BD" w:rsidRPr="00F61302" w:rsidRDefault="00625D43" w:rsidP="00920212">
            <w:pPr>
              <w:jc w:val="center"/>
            </w:pPr>
            <w:r>
              <w:t>Испрашиваемый вид – «</w:t>
            </w:r>
            <w:r w:rsidR="00527D42">
              <w:t>для инд</w:t>
            </w:r>
            <w:r w:rsidR="00527D42">
              <w:t>и</w:t>
            </w:r>
            <w:r w:rsidR="00527D42">
              <w:t>видуального ж</w:t>
            </w:r>
            <w:r w:rsidR="00527D42">
              <w:t>и</w:t>
            </w:r>
            <w:r w:rsidR="00527D42">
              <w:t>лищного стро</w:t>
            </w:r>
            <w:r w:rsidR="00527D42">
              <w:t>и</w:t>
            </w:r>
            <w:r w:rsidR="00527D42">
              <w:t>тельства</w:t>
            </w:r>
            <w:r>
              <w:t>»</w:t>
            </w:r>
          </w:p>
        </w:tc>
        <w:tc>
          <w:tcPr>
            <w:tcW w:w="709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1.1.</w:t>
            </w:r>
          </w:p>
        </w:tc>
        <w:tc>
          <w:tcPr>
            <w:tcW w:w="1417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1.1.</w:t>
            </w:r>
          </w:p>
        </w:tc>
        <w:tc>
          <w:tcPr>
            <w:tcW w:w="1560" w:type="dxa"/>
          </w:tcPr>
          <w:p w:rsidR="006E4F2E" w:rsidRPr="008F183E" w:rsidRDefault="00B16EA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E4F2E" w:rsidRPr="008F183E" w:rsidRDefault="00B16EA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6E4F2E" w:rsidRPr="008F183E" w:rsidTr="00120A9D">
        <w:tc>
          <w:tcPr>
            <w:tcW w:w="539" w:type="dxa"/>
            <w:shd w:val="clear" w:color="auto" w:fill="auto"/>
          </w:tcPr>
          <w:p w:rsidR="006E4F2E" w:rsidRPr="008F183E" w:rsidRDefault="006E4F2E" w:rsidP="004C33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183E">
              <w:rPr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:rsidR="00625D43" w:rsidRDefault="00625D43" w:rsidP="00625D43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lastRenderedPageBreak/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>нодарский край, Тимашевский район,                          г. Тимашевск,</w:t>
            </w:r>
          </w:p>
          <w:p w:rsidR="00625D43" w:rsidRPr="00C5174B" w:rsidRDefault="00A72700" w:rsidP="00625D43">
            <w:pPr>
              <w:jc w:val="center"/>
            </w:pPr>
            <w:r>
              <w:t>ул. Шевченко, 11А</w:t>
            </w:r>
          </w:p>
          <w:p w:rsidR="00625D43" w:rsidRDefault="00625D43" w:rsidP="00625D43"/>
          <w:p w:rsidR="00CE4998" w:rsidRDefault="00625D43" w:rsidP="00AA09DD">
            <w:pPr>
              <w:jc w:val="center"/>
            </w:pPr>
            <w:r>
              <w:t>Испрашиваемый вид – «</w:t>
            </w:r>
            <w:r w:rsidR="00A72700">
              <w:t>амбул</w:t>
            </w:r>
            <w:r w:rsidR="00A72700">
              <w:t>а</w:t>
            </w:r>
            <w:r w:rsidR="00A72700">
              <w:t>торное ветер</w:t>
            </w:r>
            <w:r w:rsidR="00A72700">
              <w:t>и</w:t>
            </w:r>
            <w:r w:rsidR="00A72700">
              <w:t>нарное обсл</w:t>
            </w:r>
            <w:r w:rsidR="00A72700">
              <w:t>у</w:t>
            </w:r>
            <w:r w:rsidR="00A72700">
              <w:t>живание</w:t>
            </w:r>
            <w:r>
              <w:t>»</w:t>
            </w:r>
          </w:p>
          <w:p w:rsidR="005013BD" w:rsidRPr="00F61302" w:rsidRDefault="005013BD" w:rsidP="00AA09DD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lastRenderedPageBreak/>
              <w:t>1.2.</w:t>
            </w:r>
          </w:p>
        </w:tc>
        <w:tc>
          <w:tcPr>
            <w:tcW w:w="1417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1.2.</w:t>
            </w:r>
          </w:p>
        </w:tc>
        <w:tc>
          <w:tcPr>
            <w:tcW w:w="1560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3301C1" w:rsidRPr="008F183E" w:rsidTr="003301C1">
        <w:trPr>
          <w:trHeight w:val="4323"/>
        </w:trPr>
        <w:tc>
          <w:tcPr>
            <w:tcW w:w="539" w:type="dxa"/>
            <w:shd w:val="clear" w:color="auto" w:fill="auto"/>
          </w:tcPr>
          <w:p w:rsidR="003301C1" w:rsidRPr="00E71BA6" w:rsidRDefault="003301C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1BA6">
              <w:rPr>
                <w:color w:val="000000"/>
              </w:rPr>
              <w:lastRenderedPageBreak/>
              <w:t>3</w:t>
            </w:r>
          </w:p>
        </w:tc>
        <w:tc>
          <w:tcPr>
            <w:tcW w:w="1979" w:type="dxa"/>
            <w:shd w:val="clear" w:color="auto" w:fill="auto"/>
          </w:tcPr>
          <w:p w:rsidR="00625D43" w:rsidRDefault="00625D43" w:rsidP="00625D43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>нодарский край, Тимашевский район,                          г. Тимашевск,</w:t>
            </w:r>
          </w:p>
          <w:p w:rsidR="00920212" w:rsidRDefault="00D60B49" w:rsidP="00625D43">
            <w:pPr>
              <w:jc w:val="center"/>
            </w:pPr>
            <w:r>
              <w:t xml:space="preserve">СОТ </w:t>
            </w:r>
            <w:r w:rsidR="00920212">
              <w:t>«</w:t>
            </w:r>
            <w:r w:rsidR="00747A46">
              <w:t>Энерг</w:t>
            </w:r>
            <w:r w:rsidR="00747A46">
              <w:t>е</w:t>
            </w:r>
            <w:r w:rsidR="00747A46">
              <w:t>тик</w:t>
            </w:r>
            <w:r w:rsidR="00920212">
              <w:t xml:space="preserve">», </w:t>
            </w:r>
          </w:p>
          <w:p w:rsidR="00625D43" w:rsidRPr="00C5174B" w:rsidRDefault="00747A46" w:rsidP="00625D43">
            <w:pPr>
              <w:jc w:val="center"/>
            </w:pPr>
            <w:r>
              <w:t>6 линия, уч. 12</w:t>
            </w:r>
          </w:p>
          <w:p w:rsidR="00625D43" w:rsidRDefault="00625D43" w:rsidP="00625D43"/>
          <w:p w:rsidR="00CE4998" w:rsidRDefault="00625D43" w:rsidP="00AA09DD">
            <w:pPr>
              <w:jc w:val="center"/>
            </w:pPr>
            <w:r>
              <w:t>Испрашиваемый вид – «</w:t>
            </w:r>
            <w:r w:rsidR="00D60B49">
              <w:t>для инд</w:t>
            </w:r>
            <w:r w:rsidR="00D60B49">
              <w:t>и</w:t>
            </w:r>
            <w:r w:rsidR="00D60B49">
              <w:t>видуального ж</w:t>
            </w:r>
            <w:r w:rsidR="00D60B49">
              <w:t>и</w:t>
            </w:r>
            <w:r w:rsidR="00D60B49">
              <w:t>лищного стро</w:t>
            </w:r>
            <w:r w:rsidR="00D60B49">
              <w:t>и</w:t>
            </w:r>
            <w:r w:rsidR="00D60B49">
              <w:t>тельства</w:t>
            </w:r>
            <w:r>
              <w:t>»</w:t>
            </w:r>
          </w:p>
          <w:p w:rsidR="005013BD" w:rsidRDefault="005013BD" w:rsidP="00AA09DD">
            <w:pPr>
              <w:jc w:val="center"/>
            </w:pPr>
          </w:p>
          <w:p w:rsidR="005013BD" w:rsidRPr="00F61302" w:rsidRDefault="005013BD" w:rsidP="00AA09DD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301C1" w:rsidRPr="008F183E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8F183E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8F183E">
              <w:rPr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3301C1" w:rsidRPr="008F183E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8F183E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8F183E">
              <w:rPr>
                <w:color w:val="000000"/>
              </w:rPr>
              <w:t>.</w:t>
            </w:r>
          </w:p>
        </w:tc>
        <w:tc>
          <w:tcPr>
            <w:tcW w:w="1560" w:type="dxa"/>
          </w:tcPr>
          <w:p w:rsidR="003301C1" w:rsidRPr="008F183E" w:rsidRDefault="003301C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3301C1" w:rsidRPr="008F183E" w:rsidRDefault="003301C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3301C1" w:rsidRPr="008F183E" w:rsidTr="005013BD">
        <w:trPr>
          <w:trHeight w:val="1974"/>
        </w:trPr>
        <w:tc>
          <w:tcPr>
            <w:tcW w:w="539" w:type="dxa"/>
            <w:shd w:val="clear" w:color="auto" w:fill="auto"/>
          </w:tcPr>
          <w:p w:rsidR="003301C1" w:rsidRPr="00E71BA6" w:rsidRDefault="003301C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auto"/>
          </w:tcPr>
          <w:p w:rsidR="00625D43" w:rsidRDefault="00625D43" w:rsidP="00625D43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lastRenderedPageBreak/>
              <w:t>дерация, Кра</w:t>
            </w:r>
            <w:r w:rsidRPr="00C5174B">
              <w:t>с</w:t>
            </w:r>
            <w:r w:rsidRPr="00C5174B">
              <w:t xml:space="preserve">нодарский край, Тимашевский район,                          г. Тимашевск, </w:t>
            </w:r>
          </w:p>
          <w:p w:rsidR="00311FC1" w:rsidRDefault="00311FC1" w:rsidP="00625D43">
            <w:pPr>
              <w:jc w:val="center"/>
            </w:pPr>
            <w:r>
              <w:t>СОТ «Индус</w:t>
            </w:r>
            <w:r>
              <w:t>т</w:t>
            </w:r>
            <w:r>
              <w:t>риальный»,</w:t>
            </w:r>
          </w:p>
          <w:p w:rsidR="00747A46" w:rsidRDefault="00311FC1" w:rsidP="00625D43">
            <w:pPr>
              <w:jc w:val="center"/>
            </w:pPr>
            <w:r>
              <w:t xml:space="preserve"> </w:t>
            </w:r>
            <w:r w:rsidR="00747A46">
              <w:t>17</w:t>
            </w:r>
            <w:r>
              <w:t xml:space="preserve"> линия, </w:t>
            </w:r>
          </w:p>
          <w:p w:rsidR="00625D43" w:rsidRDefault="00311FC1" w:rsidP="00625D43">
            <w:pPr>
              <w:jc w:val="center"/>
            </w:pPr>
            <w:r>
              <w:t xml:space="preserve">уч. </w:t>
            </w:r>
            <w:r w:rsidR="00747A46">
              <w:t>269</w:t>
            </w:r>
          </w:p>
          <w:p w:rsidR="00625D43" w:rsidRDefault="00625D43" w:rsidP="00625D43">
            <w:pPr>
              <w:jc w:val="center"/>
            </w:pPr>
          </w:p>
          <w:p w:rsidR="003301C1" w:rsidRPr="00F61302" w:rsidRDefault="00625D43" w:rsidP="00AA09DD">
            <w:pPr>
              <w:jc w:val="center"/>
            </w:pPr>
            <w:r>
              <w:t>Испрашиваемый вид – «</w:t>
            </w:r>
            <w:r w:rsidR="00AA09DD">
              <w:t>для инд</w:t>
            </w:r>
            <w:r w:rsidR="00AA09DD">
              <w:t>и</w:t>
            </w:r>
            <w:r w:rsidR="00AA09DD">
              <w:t>видуального ж</w:t>
            </w:r>
            <w:r w:rsidR="00AA09DD">
              <w:t>и</w:t>
            </w:r>
            <w:r w:rsidR="00AA09DD">
              <w:t>лищного стро</w:t>
            </w:r>
            <w:r w:rsidR="00AA09DD">
              <w:t>и</w:t>
            </w:r>
            <w:r w:rsidR="00AA09DD">
              <w:t>тельства</w:t>
            </w:r>
            <w:r>
              <w:t>»</w:t>
            </w:r>
          </w:p>
        </w:tc>
        <w:tc>
          <w:tcPr>
            <w:tcW w:w="709" w:type="dxa"/>
            <w:shd w:val="clear" w:color="auto" w:fill="auto"/>
          </w:tcPr>
          <w:p w:rsidR="003301C1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1.4.</w:t>
            </w:r>
          </w:p>
        </w:tc>
        <w:tc>
          <w:tcPr>
            <w:tcW w:w="1417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3301C1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1560" w:type="dxa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6F109F" w:rsidRPr="008F183E" w:rsidTr="00DE45DC">
        <w:trPr>
          <w:trHeight w:val="699"/>
        </w:trPr>
        <w:tc>
          <w:tcPr>
            <w:tcW w:w="539" w:type="dxa"/>
            <w:shd w:val="clear" w:color="auto" w:fill="auto"/>
          </w:tcPr>
          <w:p w:rsidR="006F109F" w:rsidRDefault="006F109F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1979" w:type="dxa"/>
            <w:shd w:val="clear" w:color="auto" w:fill="auto"/>
          </w:tcPr>
          <w:p w:rsidR="00747A46" w:rsidRDefault="006F109F" w:rsidP="00D45EC6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 xml:space="preserve">нодарский край, Тимашевский район,                          г. Тимашевск, </w:t>
            </w:r>
            <w:r>
              <w:t xml:space="preserve">                   СОТ «</w:t>
            </w:r>
            <w:r w:rsidR="00747A46">
              <w:t>Индус</w:t>
            </w:r>
            <w:r w:rsidR="00747A46">
              <w:t>т</w:t>
            </w:r>
            <w:r w:rsidR="00747A46">
              <w:t>риальный</w:t>
            </w:r>
            <w:r>
              <w:t xml:space="preserve">», </w:t>
            </w:r>
          </w:p>
          <w:p w:rsidR="006F109F" w:rsidRPr="00C5174B" w:rsidRDefault="00747A46" w:rsidP="00D45EC6">
            <w:pPr>
              <w:jc w:val="center"/>
            </w:pPr>
            <w:r>
              <w:t>16</w:t>
            </w:r>
            <w:r w:rsidR="006F109F">
              <w:t xml:space="preserve"> л</w:t>
            </w:r>
            <w:r w:rsidR="006F109F">
              <w:t>и</w:t>
            </w:r>
            <w:r w:rsidR="006F109F">
              <w:t xml:space="preserve">ния, уч. </w:t>
            </w:r>
            <w:r>
              <w:t>270</w:t>
            </w:r>
          </w:p>
          <w:p w:rsidR="006F109F" w:rsidRDefault="006F109F" w:rsidP="00625D43"/>
          <w:p w:rsidR="006F109F" w:rsidRDefault="006F109F" w:rsidP="00AA09DD">
            <w:pPr>
              <w:jc w:val="center"/>
            </w:pPr>
            <w:r>
              <w:t>Испрашиваемый вид – «для инд</w:t>
            </w:r>
            <w:r>
              <w:t>и</w:t>
            </w:r>
            <w:r>
              <w:t>видуального ж</w:t>
            </w:r>
            <w:r>
              <w:t>и</w:t>
            </w:r>
            <w:r>
              <w:t>лищного стро</w:t>
            </w:r>
            <w:r>
              <w:t>и</w:t>
            </w:r>
            <w:r>
              <w:t>тельства»</w:t>
            </w:r>
          </w:p>
          <w:p w:rsidR="006F109F" w:rsidRPr="00F61302" w:rsidRDefault="006F109F" w:rsidP="00AA09DD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6F109F" w:rsidRDefault="006F109F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1.5.</w:t>
            </w:r>
          </w:p>
        </w:tc>
        <w:tc>
          <w:tcPr>
            <w:tcW w:w="1417" w:type="dxa"/>
            <w:shd w:val="clear" w:color="auto" w:fill="auto"/>
          </w:tcPr>
          <w:p w:rsidR="006F109F" w:rsidRDefault="006F109F">
            <w:r w:rsidRPr="007B7340">
              <w:t>Отсутс</w:t>
            </w:r>
            <w:r w:rsidRPr="007B7340">
              <w:t>т</w:t>
            </w:r>
            <w:r w:rsidRPr="007B7340">
              <w:t>вуют</w:t>
            </w:r>
          </w:p>
        </w:tc>
        <w:tc>
          <w:tcPr>
            <w:tcW w:w="1418" w:type="dxa"/>
            <w:shd w:val="clear" w:color="auto" w:fill="auto"/>
          </w:tcPr>
          <w:p w:rsidR="006F109F" w:rsidRDefault="006F109F">
            <w:r w:rsidRPr="007B7340">
              <w:t>Отсутс</w:t>
            </w:r>
            <w:r w:rsidRPr="007B7340">
              <w:t>т</w:t>
            </w:r>
            <w:r w:rsidRPr="007B7340">
              <w:t>вуют</w:t>
            </w:r>
          </w:p>
        </w:tc>
        <w:tc>
          <w:tcPr>
            <w:tcW w:w="850" w:type="dxa"/>
          </w:tcPr>
          <w:p w:rsidR="006F109F" w:rsidRDefault="006F109F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1.5.</w:t>
            </w:r>
          </w:p>
        </w:tc>
        <w:tc>
          <w:tcPr>
            <w:tcW w:w="1560" w:type="dxa"/>
          </w:tcPr>
          <w:p w:rsidR="006F109F" w:rsidRDefault="006F109F">
            <w:r w:rsidRPr="00DF7C44">
              <w:t>Отсутствуют</w:t>
            </w:r>
          </w:p>
        </w:tc>
        <w:tc>
          <w:tcPr>
            <w:tcW w:w="1134" w:type="dxa"/>
          </w:tcPr>
          <w:p w:rsidR="006F109F" w:rsidRDefault="006F109F">
            <w:r w:rsidRPr="00DF7C44">
              <w:t>Отсу</w:t>
            </w:r>
            <w:r w:rsidRPr="00DF7C44">
              <w:t>т</w:t>
            </w:r>
            <w:r w:rsidRPr="00DF7C44">
              <w:t>ствуют</w:t>
            </w:r>
          </w:p>
        </w:tc>
      </w:tr>
      <w:tr w:rsidR="003301C1" w:rsidRPr="008F183E" w:rsidTr="005013BD">
        <w:trPr>
          <w:trHeight w:val="1265"/>
        </w:trPr>
        <w:tc>
          <w:tcPr>
            <w:tcW w:w="539" w:type="dxa"/>
            <w:shd w:val="clear" w:color="auto" w:fill="auto"/>
          </w:tcPr>
          <w:p w:rsidR="003301C1" w:rsidRDefault="003301C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79" w:type="dxa"/>
            <w:shd w:val="clear" w:color="auto" w:fill="auto"/>
          </w:tcPr>
          <w:p w:rsidR="00747A46" w:rsidRDefault="00625D43" w:rsidP="00FE7590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 xml:space="preserve">нодарский край, Тимашевский район,                          </w:t>
            </w:r>
            <w:r w:rsidRPr="00C5174B">
              <w:lastRenderedPageBreak/>
              <w:t xml:space="preserve">г. Тимашевск, </w:t>
            </w:r>
            <w:r w:rsidR="00AA09DD">
              <w:t>СОТ «</w:t>
            </w:r>
            <w:r w:rsidR="00747A46">
              <w:t>Индус</w:t>
            </w:r>
            <w:r w:rsidR="00747A46">
              <w:t>т</w:t>
            </w:r>
            <w:r w:rsidR="00747A46">
              <w:t>риальный</w:t>
            </w:r>
            <w:r w:rsidR="00AA09DD">
              <w:t xml:space="preserve">», </w:t>
            </w:r>
          </w:p>
          <w:p w:rsidR="00625D43" w:rsidRPr="00C5174B" w:rsidRDefault="00747A46" w:rsidP="00FE7590">
            <w:pPr>
              <w:jc w:val="center"/>
            </w:pPr>
            <w:r>
              <w:t>12</w:t>
            </w:r>
            <w:r w:rsidR="00AA09DD">
              <w:t xml:space="preserve"> л</w:t>
            </w:r>
            <w:r w:rsidR="00AA09DD">
              <w:t>и</w:t>
            </w:r>
            <w:r w:rsidR="00AA09DD">
              <w:t xml:space="preserve">ния, уч. </w:t>
            </w:r>
            <w:r>
              <w:t>342</w:t>
            </w:r>
          </w:p>
          <w:p w:rsidR="00625D43" w:rsidRDefault="00625D43" w:rsidP="00625D43"/>
          <w:p w:rsidR="003301C1" w:rsidRPr="00F61302" w:rsidRDefault="00625D43" w:rsidP="000E3737">
            <w:pPr>
              <w:jc w:val="center"/>
            </w:pPr>
            <w:r>
              <w:t>Испрашиваемый вид – «</w:t>
            </w:r>
            <w:r w:rsidR="00F31041">
              <w:t>для инд</w:t>
            </w:r>
            <w:r w:rsidR="00F31041">
              <w:t>и</w:t>
            </w:r>
            <w:r w:rsidR="00F31041">
              <w:t>видуального ж</w:t>
            </w:r>
            <w:r w:rsidR="00F31041">
              <w:t>и</w:t>
            </w:r>
            <w:r w:rsidR="00F31041">
              <w:t>лищного стро</w:t>
            </w:r>
            <w:r w:rsidR="00F31041">
              <w:t>и</w:t>
            </w:r>
            <w:r w:rsidR="00F31041">
              <w:t>тельства</w:t>
            </w:r>
            <w:r>
              <w:t>»</w:t>
            </w:r>
          </w:p>
        </w:tc>
        <w:tc>
          <w:tcPr>
            <w:tcW w:w="709" w:type="dxa"/>
            <w:shd w:val="clear" w:color="auto" w:fill="auto"/>
          </w:tcPr>
          <w:p w:rsidR="003301C1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1.6.</w:t>
            </w:r>
          </w:p>
        </w:tc>
        <w:tc>
          <w:tcPr>
            <w:tcW w:w="1417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3301C1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1.6.</w:t>
            </w:r>
          </w:p>
        </w:tc>
        <w:tc>
          <w:tcPr>
            <w:tcW w:w="1560" w:type="dxa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3301C1" w:rsidRPr="008F183E" w:rsidTr="00101E69">
        <w:trPr>
          <w:trHeight w:val="983"/>
        </w:trPr>
        <w:tc>
          <w:tcPr>
            <w:tcW w:w="539" w:type="dxa"/>
            <w:shd w:val="clear" w:color="auto" w:fill="auto"/>
          </w:tcPr>
          <w:p w:rsidR="003301C1" w:rsidRDefault="003301C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1979" w:type="dxa"/>
            <w:shd w:val="clear" w:color="auto" w:fill="auto"/>
          </w:tcPr>
          <w:p w:rsidR="00625D43" w:rsidRPr="00C5174B" w:rsidRDefault="00625D43" w:rsidP="00747A46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 xml:space="preserve">нодарский край, Тимашевский район,                          г. Тимашевск, </w:t>
            </w:r>
            <w:r w:rsidR="00747A46">
              <w:t>ул. Пролета</w:t>
            </w:r>
            <w:r w:rsidR="00747A46">
              <w:t>р</w:t>
            </w:r>
            <w:r w:rsidR="00747A46">
              <w:t>ская, 198А</w:t>
            </w:r>
          </w:p>
          <w:p w:rsidR="00625D43" w:rsidRDefault="00625D43" w:rsidP="00625D43"/>
          <w:p w:rsidR="00625D43" w:rsidRDefault="00625D43" w:rsidP="00625D43">
            <w:pPr>
              <w:jc w:val="center"/>
            </w:pPr>
            <w:r>
              <w:t>Испрашиваемый вид – «</w:t>
            </w:r>
            <w:r w:rsidR="00747A46">
              <w:t>магаз</w:t>
            </w:r>
            <w:r w:rsidR="00747A46">
              <w:t>и</w:t>
            </w:r>
            <w:r w:rsidR="00747A46">
              <w:t>ны</w:t>
            </w:r>
            <w:r w:rsidR="00AA09DD">
              <w:t>»</w:t>
            </w:r>
          </w:p>
          <w:p w:rsidR="003301C1" w:rsidRPr="00F61302" w:rsidRDefault="003301C1" w:rsidP="00101E6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301C1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1.7.</w:t>
            </w:r>
          </w:p>
        </w:tc>
        <w:tc>
          <w:tcPr>
            <w:tcW w:w="1417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3301C1" w:rsidRPr="008F183E" w:rsidRDefault="003301C1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3301C1" w:rsidRDefault="003301C1" w:rsidP="000370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1.7.</w:t>
            </w:r>
          </w:p>
        </w:tc>
        <w:tc>
          <w:tcPr>
            <w:tcW w:w="1560" w:type="dxa"/>
          </w:tcPr>
          <w:p w:rsidR="003301C1" w:rsidRPr="008F183E" w:rsidRDefault="00DE45DC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3301C1" w:rsidRPr="008F183E" w:rsidRDefault="00DE45DC" w:rsidP="00B879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F31041" w:rsidRPr="008F183E" w:rsidTr="00101E69">
        <w:trPr>
          <w:trHeight w:val="983"/>
        </w:trPr>
        <w:tc>
          <w:tcPr>
            <w:tcW w:w="539" w:type="dxa"/>
            <w:shd w:val="clear" w:color="auto" w:fill="auto"/>
          </w:tcPr>
          <w:p w:rsidR="00F31041" w:rsidRDefault="00F31041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79" w:type="dxa"/>
            <w:shd w:val="clear" w:color="auto" w:fill="auto"/>
          </w:tcPr>
          <w:p w:rsidR="00F31041" w:rsidRPr="00C5174B" w:rsidRDefault="00F31041" w:rsidP="00CB4E92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 xml:space="preserve">нодарский край, Тимашевский район,                          г. Тимашевск, </w:t>
            </w:r>
            <w:r w:rsidR="00CB4E92">
              <w:t>СОТ «</w:t>
            </w:r>
            <w:r w:rsidR="00747A46">
              <w:t>Индус</w:t>
            </w:r>
            <w:r w:rsidR="00747A46">
              <w:t>т</w:t>
            </w:r>
            <w:r w:rsidR="00747A46">
              <w:t>риальный</w:t>
            </w:r>
            <w:r w:rsidR="00CB4E92">
              <w:t xml:space="preserve">», </w:t>
            </w:r>
            <w:r w:rsidR="00747A46">
              <w:t>3</w:t>
            </w:r>
            <w:r w:rsidR="00CB4E92">
              <w:t xml:space="preserve"> л</w:t>
            </w:r>
            <w:r w:rsidR="00CB4E92">
              <w:t>и</w:t>
            </w:r>
            <w:r w:rsidR="00CB4E92">
              <w:t xml:space="preserve">ния, уч. </w:t>
            </w:r>
            <w:r w:rsidR="00747A46">
              <w:t>759</w:t>
            </w:r>
          </w:p>
          <w:p w:rsidR="00F31041" w:rsidRDefault="00F31041" w:rsidP="00CB4E92"/>
          <w:p w:rsidR="00F31041" w:rsidRDefault="00F31041" w:rsidP="00CB4E92">
            <w:pPr>
              <w:jc w:val="center"/>
            </w:pPr>
            <w:r>
              <w:t>Испрашиваемый вид – «</w:t>
            </w:r>
            <w:r w:rsidR="00AA09DD">
              <w:t>для инд</w:t>
            </w:r>
            <w:r w:rsidR="00AA09DD">
              <w:t>и</w:t>
            </w:r>
            <w:r w:rsidR="00AA09DD">
              <w:t>видуального ж</w:t>
            </w:r>
            <w:r w:rsidR="00AA09DD">
              <w:t>и</w:t>
            </w:r>
            <w:r w:rsidR="00AA09DD">
              <w:lastRenderedPageBreak/>
              <w:t>лищного стро</w:t>
            </w:r>
            <w:r w:rsidR="00AA09DD">
              <w:t>и</w:t>
            </w:r>
            <w:r w:rsidR="00AA09DD">
              <w:t>тельства</w:t>
            </w:r>
            <w:r>
              <w:t>»</w:t>
            </w:r>
          </w:p>
          <w:p w:rsidR="00CB4E92" w:rsidRPr="00F61302" w:rsidRDefault="00CB4E92" w:rsidP="00CB4E92"/>
        </w:tc>
        <w:tc>
          <w:tcPr>
            <w:tcW w:w="709" w:type="dxa"/>
            <w:shd w:val="clear" w:color="auto" w:fill="auto"/>
          </w:tcPr>
          <w:p w:rsidR="00F31041" w:rsidRDefault="00F31041" w:rsidP="006F109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6F109F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F31041" w:rsidRPr="008F183E" w:rsidRDefault="00F31041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F31041" w:rsidRPr="008F183E" w:rsidRDefault="00F31041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F31041" w:rsidRDefault="00F31041" w:rsidP="006F109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F109F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1560" w:type="dxa"/>
          </w:tcPr>
          <w:p w:rsidR="00F31041" w:rsidRPr="008F183E" w:rsidRDefault="00F31041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F31041" w:rsidRPr="008F183E" w:rsidRDefault="00F31041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CB4E92" w:rsidRPr="008F183E" w:rsidTr="00101E69">
        <w:trPr>
          <w:trHeight w:val="983"/>
        </w:trPr>
        <w:tc>
          <w:tcPr>
            <w:tcW w:w="539" w:type="dxa"/>
            <w:shd w:val="clear" w:color="auto" w:fill="auto"/>
          </w:tcPr>
          <w:p w:rsidR="00CB4E92" w:rsidRDefault="00CB4E92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979" w:type="dxa"/>
            <w:shd w:val="clear" w:color="auto" w:fill="auto"/>
          </w:tcPr>
          <w:p w:rsidR="00CB4E92" w:rsidRPr="00C5174B" w:rsidRDefault="00CB4E92" w:rsidP="00CB4E92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 xml:space="preserve">нодарский край, Тимашевский район,                          г. Тимашевск, </w:t>
            </w:r>
            <w:r w:rsidR="00747A46">
              <w:t>СОТ «Стро</w:t>
            </w:r>
            <w:r w:rsidR="00747A46">
              <w:t>и</w:t>
            </w:r>
            <w:r w:rsidR="00747A46">
              <w:t>тель», 8 линия, уч. 175</w:t>
            </w:r>
          </w:p>
          <w:p w:rsidR="00CB4E92" w:rsidRDefault="00CB4E92" w:rsidP="00CB4E92"/>
          <w:p w:rsidR="00CB4E92" w:rsidRDefault="00CB4E92" w:rsidP="00CB4E92">
            <w:pPr>
              <w:jc w:val="center"/>
            </w:pPr>
            <w:r>
              <w:t>Испрашиваемый вид – «для инд</w:t>
            </w:r>
            <w:r>
              <w:t>и</w:t>
            </w:r>
            <w:r>
              <w:t>видуального ж</w:t>
            </w:r>
            <w:r>
              <w:t>и</w:t>
            </w:r>
            <w:r>
              <w:t>лищного стро</w:t>
            </w:r>
            <w:r>
              <w:t>и</w:t>
            </w:r>
            <w:r>
              <w:t>тельства»</w:t>
            </w:r>
          </w:p>
          <w:p w:rsidR="00CB4E92" w:rsidRPr="00F61302" w:rsidRDefault="00CB4E92" w:rsidP="00CB4E92"/>
        </w:tc>
        <w:tc>
          <w:tcPr>
            <w:tcW w:w="709" w:type="dxa"/>
            <w:shd w:val="clear" w:color="auto" w:fill="auto"/>
          </w:tcPr>
          <w:p w:rsidR="00CB4E92" w:rsidRDefault="006F109F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1.9</w:t>
            </w:r>
            <w:r w:rsidR="00CB4E92">
              <w:rPr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CB4E92" w:rsidRPr="008F183E" w:rsidRDefault="00CB4E92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CB4E92" w:rsidRPr="008F183E" w:rsidRDefault="00CB4E92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CB4E92" w:rsidRDefault="006F109F" w:rsidP="006F109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1.9</w:t>
            </w:r>
            <w:r w:rsidR="00CB4E92">
              <w:rPr>
                <w:color w:val="000000"/>
              </w:rPr>
              <w:t>.</w:t>
            </w:r>
          </w:p>
        </w:tc>
        <w:tc>
          <w:tcPr>
            <w:tcW w:w="1560" w:type="dxa"/>
          </w:tcPr>
          <w:p w:rsidR="00CB4E92" w:rsidRPr="008F183E" w:rsidRDefault="00CB4E92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CB4E92" w:rsidRPr="008F183E" w:rsidRDefault="00CB4E92" w:rsidP="00CB4E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</w:tbl>
    <w:p w:rsidR="00741998" w:rsidRPr="008F183E" w:rsidRDefault="00741998" w:rsidP="00DE56E7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4579C5" w:rsidRDefault="00F230CB" w:rsidP="004579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183E">
        <w:rPr>
          <w:sz w:val="28"/>
          <w:szCs w:val="28"/>
        </w:rPr>
        <w:t>Аргументированные рекомендации организатора публичных</w:t>
      </w:r>
      <w:r w:rsidR="00F9482E" w:rsidRPr="008F183E">
        <w:rPr>
          <w:sz w:val="28"/>
          <w:szCs w:val="28"/>
        </w:rPr>
        <w:t xml:space="preserve">: </w:t>
      </w:r>
      <w:r w:rsidR="004579C5">
        <w:rPr>
          <w:sz w:val="28"/>
          <w:szCs w:val="28"/>
        </w:rPr>
        <w:t>п</w:t>
      </w:r>
      <w:r w:rsidR="004579C5" w:rsidRPr="0033363C">
        <w:rPr>
          <w:sz w:val="28"/>
          <w:szCs w:val="28"/>
        </w:rPr>
        <w:t>роцедура проведения публичных слушаний по вопросу о предоставления разрешени</w:t>
      </w:r>
      <w:r w:rsidR="004579C5">
        <w:rPr>
          <w:sz w:val="28"/>
          <w:szCs w:val="28"/>
        </w:rPr>
        <w:t>я</w:t>
      </w:r>
      <w:r w:rsidR="004579C5" w:rsidRPr="0033363C">
        <w:rPr>
          <w:sz w:val="28"/>
          <w:szCs w:val="28"/>
        </w:rPr>
        <w:t xml:space="preserve"> на </w:t>
      </w:r>
      <w:r w:rsidR="004579C5">
        <w:rPr>
          <w:sz w:val="28"/>
          <w:szCs w:val="28"/>
        </w:rPr>
        <w:t xml:space="preserve">условно разрешенный вид использования земельных участков, </w:t>
      </w:r>
      <w:r w:rsidR="004579C5" w:rsidRPr="0033363C">
        <w:rPr>
          <w:sz w:val="28"/>
          <w:szCs w:val="28"/>
        </w:rPr>
        <w:t>расположе</w:t>
      </w:r>
      <w:r w:rsidR="004579C5" w:rsidRPr="0033363C">
        <w:rPr>
          <w:sz w:val="28"/>
          <w:szCs w:val="28"/>
        </w:rPr>
        <w:t>н</w:t>
      </w:r>
      <w:r w:rsidR="004579C5" w:rsidRPr="0033363C">
        <w:rPr>
          <w:sz w:val="28"/>
          <w:szCs w:val="28"/>
        </w:rPr>
        <w:t>ных на территории Тимашевского городского поселения Тимашевского ра</w:t>
      </w:r>
      <w:r w:rsidR="004579C5" w:rsidRPr="0033363C">
        <w:rPr>
          <w:sz w:val="28"/>
          <w:szCs w:val="28"/>
        </w:rPr>
        <w:t>й</w:t>
      </w:r>
      <w:r w:rsidR="004579C5" w:rsidRPr="0033363C">
        <w:rPr>
          <w:sz w:val="28"/>
          <w:szCs w:val="28"/>
        </w:rPr>
        <w:t>она соблюдена.</w:t>
      </w:r>
    </w:p>
    <w:p w:rsidR="00F230CB" w:rsidRPr="008F183E" w:rsidRDefault="00F230CB" w:rsidP="004579C5">
      <w:pPr>
        <w:pStyle w:val="ae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183E">
        <w:rPr>
          <w:sz w:val="28"/>
          <w:szCs w:val="28"/>
        </w:rPr>
        <w:t xml:space="preserve">Выводы по результатам публичных слушаний: комиссия по подготовке проекта правил землепользования и застройки на территории Тимашевского городского поселения Тимашевского района, считает: </w:t>
      </w:r>
    </w:p>
    <w:p w:rsidR="00F230CB" w:rsidRPr="001125D5" w:rsidRDefault="00F230CB" w:rsidP="00F230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183E">
        <w:rPr>
          <w:sz w:val="28"/>
          <w:szCs w:val="28"/>
        </w:rPr>
        <w:t>1.</w:t>
      </w:r>
      <w:r w:rsidR="007543C2" w:rsidRPr="008F183E">
        <w:rPr>
          <w:sz w:val="28"/>
          <w:szCs w:val="28"/>
        </w:rPr>
        <w:t xml:space="preserve"> </w:t>
      </w:r>
      <w:r w:rsidRPr="008F183E">
        <w:rPr>
          <w:sz w:val="28"/>
          <w:szCs w:val="28"/>
        </w:rPr>
        <w:t xml:space="preserve">целесообразным предоставить разрешение на условно разрешенный вид </w:t>
      </w:r>
      <w:r w:rsidRPr="001125D5">
        <w:rPr>
          <w:sz w:val="28"/>
          <w:szCs w:val="28"/>
        </w:rPr>
        <w:t>использования следующих земельных участков:</w:t>
      </w:r>
    </w:p>
    <w:p w:rsidR="002E7BA4" w:rsidRPr="00BD580E" w:rsidRDefault="002E7BA4" w:rsidP="002E7BA4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9A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B879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Pr="00BD580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B4CA0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</w:t>
      </w:r>
      <w:r w:rsidR="009C051F">
        <w:rPr>
          <w:rFonts w:ascii="Times New Roman" w:hAnsi="Times New Roman" w:cs="Times New Roman"/>
          <w:sz w:val="28"/>
          <w:szCs w:val="28"/>
        </w:rPr>
        <w:t>в.м с кадастровым номером 23:31:0305004:327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0F5D0D">
        <w:rPr>
          <w:rFonts w:ascii="Times New Roman" w:hAnsi="Times New Roman"/>
          <w:sz w:val="28"/>
          <w:szCs w:val="28"/>
        </w:rPr>
        <w:t>СОТ «</w:t>
      </w:r>
      <w:r w:rsidR="009C051F">
        <w:rPr>
          <w:rFonts w:ascii="Times New Roman" w:hAnsi="Times New Roman"/>
          <w:sz w:val="28"/>
          <w:szCs w:val="28"/>
        </w:rPr>
        <w:t>Энергетик</w:t>
      </w:r>
      <w:r w:rsidR="000F5D0D">
        <w:rPr>
          <w:rFonts w:ascii="Times New Roman" w:hAnsi="Times New Roman"/>
          <w:sz w:val="28"/>
          <w:szCs w:val="28"/>
        </w:rPr>
        <w:t xml:space="preserve">», </w:t>
      </w:r>
      <w:r w:rsidR="009C051F">
        <w:rPr>
          <w:rFonts w:ascii="Times New Roman" w:hAnsi="Times New Roman"/>
          <w:sz w:val="28"/>
          <w:szCs w:val="28"/>
        </w:rPr>
        <w:t>7</w:t>
      </w:r>
      <w:r w:rsidR="000F5D0D">
        <w:rPr>
          <w:rFonts w:ascii="Times New Roman" w:hAnsi="Times New Roman"/>
          <w:sz w:val="28"/>
          <w:szCs w:val="28"/>
        </w:rPr>
        <w:t xml:space="preserve"> линия, уч. </w:t>
      </w:r>
      <w:r w:rsidR="009C051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вид использования земельного участка – «</w:t>
      </w:r>
      <w:r w:rsidR="00A4046A">
        <w:rPr>
          <w:rFonts w:ascii="Times New Roman" w:hAnsi="Times New Roman" w:cs="Times New Roman"/>
          <w:sz w:val="28"/>
          <w:szCs w:val="28"/>
        </w:rPr>
        <w:t>для индивидуального жилищного стро</w:t>
      </w:r>
      <w:r w:rsidR="00A4046A">
        <w:rPr>
          <w:rFonts w:ascii="Times New Roman" w:hAnsi="Times New Roman" w:cs="Times New Roman"/>
          <w:sz w:val="28"/>
          <w:szCs w:val="28"/>
        </w:rPr>
        <w:t>и</w:t>
      </w:r>
      <w:r w:rsidR="00A4046A">
        <w:rPr>
          <w:rFonts w:ascii="Times New Roman" w:hAnsi="Times New Roman" w:cs="Times New Roman"/>
          <w:sz w:val="28"/>
          <w:szCs w:val="28"/>
        </w:rPr>
        <w:t>тельс</w:t>
      </w:r>
      <w:r w:rsidR="00A4046A">
        <w:rPr>
          <w:rFonts w:ascii="Times New Roman" w:hAnsi="Times New Roman" w:cs="Times New Roman"/>
          <w:sz w:val="28"/>
          <w:szCs w:val="28"/>
        </w:rPr>
        <w:t>т</w:t>
      </w:r>
      <w:r w:rsidR="00A4046A">
        <w:rPr>
          <w:rFonts w:ascii="Times New Roman" w:hAnsi="Times New Roman" w:cs="Times New Roman"/>
          <w:sz w:val="28"/>
          <w:szCs w:val="28"/>
        </w:rPr>
        <w:t>ва</w:t>
      </w:r>
      <w:r w:rsidRPr="00BD58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собственник – </w:t>
      </w:r>
      <w:r w:rsidR="009C051F">
        <w:rPr>
          <w:rFonts w:ascii="Times New Roman" w:hAnsi="Times New Roman" w:cs="Times New Roman"/>
          <w:sz w:val="28"/>
          <w:szCs w:val="28"/>
        </w:rPr>
        <w:t>Абдурахманов Руслан Абдурахманович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2E7BA4" w:rsidRPr="00BD580E" w:rsidRDefault="002E7BA4" w:rsidP="002E7BA4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BD580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C051F">
        <w:rPr>
          <w:rFonts w:ascii="Times New Roman" w:hAnsi="Times New Roman" w:cs="Times New Roman"/>
          <w:sz w:val="28"/>
          <w:szCs w:val="28"/>
        </w:rPr>
        <w:t>61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</w:t>
      </w:r>
      <w:r>
        <w:rPr>
          <w:rFonts w:ascii="Times New Roman" w:hAnsi="Times New Roman" w:cs="Times New Roman"/>
          <w:sz w:val="28"/>
          <w:szCs w:val="28"/>
        </w:rPr>
        <w:t xml:space="preserve">вым </w:t>
      </w:r>
      <w:r w:rsidRPr="00BD580E">
        <w:rPr>
          <w:rFonts w:ascii="Times New Roman" w:hAnsi="Times New Roman" w:cs="Times New Roman"/>
          <w:sz w:val="28"/>
          <w:szCs w:val="28"/>
        </w:rPr>
        <w:t>номером 23:31:</w:t>
      </w:r>
      <w:r w:rsidR="009C051F">
        <w:rPr>
          <w:rFonts w:ascii="Times New Roman" w:hAnsi="Times New Roman" w:cs="Times New Roman"/>
          <w:sz w:val="28"/>
          <w:szCs w:val="28"/>
        </w:rPr>
        <w:t>0311023:575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="009C051F">
        <w:rPr>
          <w:rFonts w:ascii="Times New Roman" w:hAnsi="Times New Roman"/>
          <w:sz w:val="28"/>
          <w:szCs w:val="28"/>
        </w:rPr>
        <w:t>ул. Шевченко, 11А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вид использования земельного участка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Pr="00BC7076">
        <w:rPr>
          <w:rFonts w:ascii="Times New Roman" w:hAnsi="Times New Roman" w:cs="Times New Roman"/>
          <w:sz w:val="28"/>
          <w:szCs w:val="28"/>
        </w:rPr>
        <w:t>«</w:t>
      </w:r>
      <w:r w:rsidR="009C051F">
        <w:rPr>
          <w:rFonts w:ascii="Times New Roman" w:hAnsi="Times New Roman" w:cs="Times New Roman"/>
          <w:sz w:val="28"/>
          <w:szCs w:val="28"/>
        </w:rPr>
        <w:t>амбулаторное ветеринарное обслуживание</w:t>
      </w:r>
      <w:r w:rsidRPr="00BC70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собстве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ник – </w:t>
      </w:r>
      <w:r w:rsidR="009C051F">
        <w:rPr>
          <w:rFonts w:ascii="Times New Roman" w:hAnsi="Times New Roman" w:cs="Times New Roman"/>
          <w:sz w:val="28"/>
          <w:szCs w:val="28"/>
        </w:rPr>
        <w:t>Гуков Олег Владимирович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2E7BA4" w:rsidRPr="00BD580E" w:rsidRDefault="002E7BA4" w:rsidP="000F5D0D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Pr="00BD580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D309F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D580E">
        <w:rPr>
          <w:rFonts w:ascii="Times New Roman" w:hAnsi="Times New Roman" w:cs="Times New Roman"/>
          <w:sz w:val="28"/>
          <w:szCs w:val="28"/>
        </w:rPr>
        <w:t>номером 23:31:</w:t>
      </w:r>
      <w:r w:rsidR="00BD309F">
        <w:rPr>
          <w:rFonts w:ascii="Times New Roman" w:hAnsi="Times New Roman" w:cs="Times New Roman"/>
          <w:sz w:val="28"/>
          <w:szCs w:val="28"/>
        </w:rPr>
        <w:t>0305004:62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="000F5D0D">
        <w:rPr>
          <w:rFonts w:ascii="Times New Roman" w:hAnsi="Times New Roman"/>
          <w:sz w:val="28"/>
          <w:szCs w:val="28"/>
        </w:rPr>
        <w:t>СОТ «</w:t>
      </w:r>
      <w:r w:rsidR="00BD309F">
        <w:rPr>
          <w:rFonts w:ascii="Times New Roman" w:hAnsi="Times New Roman"/>
          <w:sz w:val="28"/>
          <w:szCs w:val="28"/>
        </w:rPr>
        <w:t>Энергетик</w:t>
      </w:r>
      <w:r w:rsidR="000F5D0D">
        <w:rPr>
          <w:rFonts w:ascii="Times New Roman" w:hAnsi="Times New Roman"/>
          <w:sz w:val="28"/>
          <w:szCs w:val="28"/>
        </w:rPr>
        <w:t xml:space="preserve">», </w:t>
      </w:r>
      <w:r w:rsidR="00BD309F">
        <w:rPr>
          <w:rFonts w:ascii="Times New Roman" w:hAnsi="Times New Roman"/>
          <w:sz w:val="28"/>
          <w:szCs w:val="28"/>
        </w:rPr>
        <w:t>6</w:t>
      </w:r>
      <w:r w:rsidR="000F5D0D">
        <w:rPr>
          <w:rFonts w:ascii="Times New Roman" w:hAnsi="Times New Roman"/>
          <w:sz w:val="28"/>
          <w:szCs w:val="28"/>
        </w:rPr>
        <w:t xml:space="preserve"> линия, уч. </w:t>
      </w:r>
      <w:r w:rsidR="00BD309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вид использования земельного участка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Pr="00BC7076">
        <w:rPr>
          <w:rFonts w:ascii="Times New Roman" w:hAnsi="Times New Roman" w:cs="Times New Roman"/>
          <w:sz w:val="28"/>
          <w:szCs w:val="28"/>
        </w:rPr>
        <w:t>«</w:t>
      </w:r>
      <w:r w:rsidR="000F5D0D">
        <w:rPr>
          <w:rFonts w:ascii="Times New Roman" w:hAnsi="Times New Roman" w:cs="Times New Roman"/>
          <w:sz w:val="28"/>
          <w:szCs w:val="28"/>
        </w:rPr>
        <w:t>для индивидуального жилищного стро</w:t>
      </w:r>
      <w:r w:rsidR="000F5D0D">
        <w:rPr>
          <w:rFonts w:ascii="Times New Roman" w:hAnsi="Times New Roman" w:cs="Times New Roman"/>
          <w:sz w:val="28"/>
          <w:szCs w:val="28"/>
        </w:rPr>
        <w:t>и</w:t>
      </w:r>
      <w:r w:rsidR="000F5D0D">
        <w:rPr>
          <w:rFonts w:ascii="Times New Roman" w:hAnsi="Times New Roman" w:cs="Times New Roman"/>
          <w:sz w:val="28"/>
          <w:szCs w:val="28"/>
        </w:rPr>
        <w:t>тельс</w:t>
      </w:r>
      <w:r w:rsidR="000F5D0D">
        <w:rPr>
          <w:rFonts w:ascii="Times New Roman" w:hAnsi="Times New Roman" w:cs="Times New Roman"/>
          <w:sz w:val="28"/>
          <w:szCs w:val="28"/>
        </w:rPr>
        <w:t>т</w:t>
      </w:r>
      <w:r w:rsidR="000F5D0D">
        <w:rPr>
          <w:rFonts w:ascii="Times New Roman" w:hAnsi="Times New Roman" w:cs="Times New Roman"/>
          <w:sz w:val="28"/>
          <w:szCs w:val="28"/>
        </w:rPr>
        <w:t>ва</w:t>
      </w:r>
      <w:r w:rsidRPr="00BC70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собственник – </w:t>
      </w:r>
      <w:r w:rsidR="00BD309F">
        <w:rPr>
          <w:rFonts w:ascii="Times New Roman" w:hAnsi="Times New Roman" w:cs="Times New Roman"/>
          <w:sz w:val="28"/>
          <w:szCs w:val="28"/>
        </w:rPr>
        <w:t>Холодный Андрей Семенович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2E7BA4" w:rsidRDefault="002E7BA4" w:rsidP="002E7BA4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Pr="00BC7076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D309F">
        <w:rPr>
          <w:rFonts w:ascii="Times New Roman" w:hAnsi="Times New Roman" w:cs="Times New Roman"/>
          <w:sz w:val="28"/>
          <w:szCs w:val="28"/>
        </w:rPr>
        <w:t>494</w:t>
      </w:r>
      <w:r w:rsidRPr="00BC7076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11936">
        <w:rPr>
          <w:rFonts w:ascii="Times New Roman" w:hAnsi="Times New Roman" w:cs="Times New Roman"/>
          <w:sz w:val="28"/>
          <w:szCs w:val="28"/>
        </w:rPr>
        <w:t>0307045:</w:t>
      </w:r>
      <w:r w:rsidR="00BD309F">
        <w:rPr>
          <w:rFonts w:ascii="Times New Roman" w:hAnsi="Times New Roman" w:cs="Times New Roman"/>
          <w:sz w:val="28"/>
          <w:szCs w:val="28"/>
        </w:rPr>
        <w:t>1018</w:t>
      </w:r>
      <w:r w:rsidRPr="00BC7076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C7076">
        <w:rPr>
          <w:rFonts w:ascii="Times New Roman" w:hAnsi="Times New Roman" w:cs="Times New Roman"/>
          <w:sz w:val="28"/>
          <w:szCs w:val="28"/>
        </w:rPr>
        <w:t xml:space="preserve"> по адресу: г. Тимашевск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76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СОТ «</w:t>
      </w:r>
      <w:r w:rsidR="00211936">
        <w:rPr>
          <w:rFonts w:ascii="Times New Roman" w:hAnsi="Times New Roman"/>
          <w:sz w:val="28"/>
          <w:szCs w:val="28"/>
        </w:rPr>
        <w:t>Индус</w:t>
      </w:r>
      <w:r w:rsidR="00211936">
        <w:rPr>
          <w:rFonts w:ascii="Times New Roman" w:hAnsi="Times New Roman"/>
          <w:sz w:val="28"/>
          <w:szCs w:val="28"/>
        </w:rPr>
        <w:t>т</w:t>
      </w:r>
      <w:r w:rsidR="00211936">
        <w:rPr>
          <w:rFonts w:ascii="Times New Roman" w:hAnsi="Times New Roman"/>
          <w:sz w:val="28"/>
          <w:szCs w:val="28"/>
        </w:rPr>
        <w:t>риальный</w:t>
      </w:r>
      <w:r>
        <w:rPr>
          <w:rFonts w:ascii="Times New Roman" w:hAnsi="Times New Roman"/>
          <w:sz w:val="28"/>
          <w:szCs w:val="28"/>
        </w:rPr>
        <w:t xml:space="preserve">», </w:t>
      </w:r>
      <w:r w:rsidR="00BD309F">
        <w:rPr>
          <w:rFonts w:ascii="Times New Roman" w:hAnsi="Times New Roman"/>
          <w:sz w:val="28"/>
          <w:szCs w:val="28"/>
        </w:rPr>
        <w:t>17</w:t>
      </w:r>
      <w:r w:rsidR="00AF444E">
        <w:rPr>
          <w:rFonts w:ascii="Times New Roman" w:hAnsi="Times New Roman"/>
          <w:sz w:val="28"/>
          <w:szCs w:val="28"/>
        </w:rPr>
        <w:t xml:space="preserve"> линия, уч. </w:t>
      </w:r>
      <w:r w:rsidR="00BD309F">
        <w:rPr>
          <w:rFonts w:ascii="Times New Roman" w:hAnsi="Times New Roman"/>
          <w:sz w:val="28"/>
          <w:szCs w:val="28"/>
        </w:rPr>
        <w:t>269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7076">
        <w:rPr>
          <w:rFonts w:ascii="Times New Roman" w:hAnsi="Times New Roman" w:cs="Times New Roman"/>
          <w:sz w:val="28"/>
          <w:szCs w:val="28"/>
        </w:rPr>
        <w:t>разрешение на условно разрешенный вид и</w:t>
      </w:r>
      <w:r w:rsidRPr="00BC7076">
        <w:rPr>
          <w:rFonts w:ascii="Times New Roman" w:hAnsi="Times New Roman" w:cs="Times New Roman"/>
          <w:sz w:val="28"/>
          <w:szCs w:val="28"/>
        </w:rPr>
        <w:t>с</w:t>
      </w:r>
      <w:r w:rsidRPr="00BC7076">
        <w:rPr>
          <w:rFonts w:ascii="Times New Roman" w:hAnsi="Times New Roman" w:cs="Times New Roman"/>
          <w:sz w:val="28"/>
          <w:szCs w:val="28"/>
        </w:rPr>
        <w:t>пользования земельного участка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ва», собственник – </w:t>
      </w:r>
      <w:r w:rsidR="00BD309F">
        <w:rPr>
          <w:rFonts w:ascii="Times New Roman" w:hAnsi="Times New Roman" w:cs="Times New Roman"/>
          <w:sz w:val="28"/>
          <w:szCs w:val="28"/>
        </w:rPr>
        <w:t>Молокитин Дмитрий Николаевич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2E7BA4" w:rsidRPr="00BD580E" w:rsidRDefault="002E7BA4" w:rsidP="002E7BA4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1E3F">
        <w:rPr>
          <w:rFonts w:ascii="Times New Roman" w:hAnsi="Times New Roman" w:cs="Times New Roman"/>
          <w:sz w:val="28"/>
          <w:szCs w:val="28"/>
        </w:rPr>
        <w:t>5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BC7076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D309F">
        <w:rPr>
          <w:rFonts w:ascii="Times New Roman" w:hAnsi="Times New Roman" w:cs="Times New Roman"/>
          <w:sz w:val="28"/>
          <w:szCs w:val="28"/>
        </w:rPr>
        <w:t>500</w:t>
      </w:r>
      <w:r w:rsidRPr="00BC7076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D309F">
        <w:rPr>
          <w:rFonts w:ascii="Times New Roman" w:hAnsi="Times New Roman" w:cs="Times New Roman"/>
          <w:sz w:val="28"/>
          <w:szCs w:val="28"/>
        </w:rPr>
        <w:t>0307045:1019</w:t>
      </w:r>
      <w:r w:rsidRPr="00BC7076">
        <w:rPr>
          <w:rFonts w:ascii="Times New Roman" w:hAnsi="Times New Roman" w:cs="Times New Roman"/>
          <w:sz w:val="28"/>
          <w:szCs w:val="28"/>
        </w:rPr>
        <w:t>, расположенн</w:t>
      </w:r>
      <w:r w:rsidR="00BD50C0">
        <w:rPr>
          <w:rFonts w:ascii="Times New Roman" w:hAnsi="Times New Roman" w:cs="Times New Roman"/>
          <w:sz w:val="28"/>
          <w:szCs w:val="28"/>
        </w:rPr>
        <w:t>ый</w:t>
      </w:r>
      <w:r w:rsidRPr="00BC7076">
        <w:rPr>
          <w:rFonts w:ascii="Times New Roman" w:hAnsi="Times New Roman" w:cs="Times New Roman"/>
          <w:sz w:val="28"/>
          <w:szCs w:val="28"/>
        </w:rPr>
        <w:t xml:space="preserve"> по адресу: г. Тимашевск,</w:t>
      </w:r>
      <w:r w:rsidR="00EA1AA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D06EF">
        <w:rPr>
          <w:rFonts w:ascii="Times New Roman" w:hAnsi="Times New Roman" w:cs="Times New Roman"/>
          <w:sz w:val="28"/>
          <w:szCs w:val="28"/>
        </w:rPr>
        <w:t>СОТ «</w:t>
      </w:r>
      <w:r w:rsidR="00BD309F">
        <w:rPr>
          <w:rFonts w:ascii="Times New Roman" w:hAnsi="Times New Roman" w:cs="Times New Roman"/>
          <w:sz w:val="28"/>
          <w:szCs w:val="28"/>
        </w:rPr>
        <w:t>Индустриальный</w:t>
      </w:r>
      <w:r w:rsidR="005D06EF">
        <w:rPr>
          <w:rFonts w:ascii="Times New Roman" w:hAnsi="Times New Roman" w:cs="Times New Roman"/>
          <w:sz w:val="28"/>
          <w:szCs w:val="28"/>
        </w:rPr>
        <w:t xml:space="preserve">», </w:t>
      </w:r>
      <w:r w:rsidR="00BD309F">
        <w:rPr>
          <w:rFonts w:ascii="Times New Roman" w:hAnsi="Times New Roman" w:cs="Times New Roman"/>
          <w:sz w:val="28"/>
          <w:szCs w:val="28"/>
        </w:rPr>
        <w:t>16</w:t>
      </w:r>
      <w:r w:rsidR="005D06EF">
        <w:rPr>
          <w:rFonts w:ascii="Times New Roman" w:hAnsi="Times New Roman" w:cs="Times New Roman"/>
          <w:sz w:val="28"/>
          <w:szCs w:val="28"/>
        </w:rPr>
        <w:t xml:space="preserve"> линия, уч. </w:t>
      </w:r>
      <w:r w:rsidR="00BD309F">
        <w:rPr>
          <w:rFonts w:ascii="Times New Roman" w:hAnsi="Times New Roman" w:cs="Times New Roman"/>
          <w:sz w:val="28"/>
          <w:szCs w:val="28"/>
        </w:rPr>
        <w:t>270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r w:rsidRPr="00BC7076">
        <w:rPr>
          <w:rFonts w:ascii="Times New Roman" w:hAnsi="Times New Roman" w:cs="Times New Roman"/>
          <w:sz w:val="28"/>
          <w:szCs w:val="28"/>
        </w:rPr>
        <w:t>разрешение на условно разреше</w:t>
      </w:r>
      <w:r w:rsidRPr="00BC7076">
        <w:rPr>
          <w:rFonts w:ascii="Times New Roman" w:hAnsi="Times New Roman" w:cs="Times New Roman"/>
          <w:sz w:val="28"/>
          <w:szCs w:val="28"/>
        </w:rPr>
        <w:t>н</w:t>
      </w:r>
      <w:r w:rsidRPr="00BC7076">
        <w:rPr>
          <w:rFonts w:ascii="Times New Roman" w:hAnsi="Times New Roman" w:cs="Times New Roman"/>
          <w:sz w:val="28"/>
          <w:szCs w:val="28"/>
        </w:rPr>
        <w:t>ный вид использования земельного участка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C7076">
        <w:rPr>
          <w:rFonts w:ascii="Times New Roman" w:hAnsi="Times New Roman" w:cs="Times New Roman"/>
          <w:sz w:val="28"/>
          <w:szCs w:val="28"/>
        </w:rPr>
        <w:t>– «</w:t>
      </w:r>
      <w:r w:rsidR="00EA1AA0">
        <w:rPr>
          <w:rFonts w:ascii="Times New Roman" w:hAnsi="Times New Roman" w:cs="Times New Roman"/>
          <w:sz w:val="28"/>
          <w:szCs w:val="28"/>
        </w:rPr>
        <w:t>для индивидуального жили</w:t>
      </w:r>
      <w:r w:rsidR="00EA1AA0">
        <w:rPr>
          <w:rFonts w:ascii="Times New Roman" w:hAnsi="Times New Roman" w:cs="Times New Roman"/>
          <w:sz w:val="28"/>
          <w:szCs w:val="28"/>
        </w:rPr>
        <w:t>щ</w:t>
      </w:r>
      <w:r w:rsidR="00EA1AA0">
        <w:rPr>
          <w:rFonts w:ascii="Times New Roman" w:hAnsi="Times New Roman" w:cs="Times New Roman"/>
          <w:sz w:val="28"/>
          <w:szCs w:val="28"/>
        </w:rPr>
        <w:t>ного строительс</w:t>
      </w:r>
      <w:r w:rsidR="00EA1AA0">
        <w:rPr>
          <w:rFonts w:ascii="Times New Roman" w:hAnsi="Times New Roman" w:cs="Times New Roman"/>
          <w:sz w:val="28"/>
          <w:szCs w:val="28"/>
        </w:rPr>
        <w:t>т</w:t>
      </w:r>
      <w:r w:rsidR="00EA1AA0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», собственник – </w:t>
      </w:r>
      <w:r w:rsidR="00BD309F">
        <w:rPr>
          <w:rFonts w:ascii="Times New Roman" w:hAnsi="Times New Roman" w:cs="Times New Roman"/>
          <w:sz w:val="28"/>
          <w:szCs w:val="28"/>
        </w:rPr>
        <w:t>Молокитин Дмитрий Николаевич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2E7BA4" w:rsidRDefault="002E7BA4" w:rsidP="002E7BA4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1E3F">
        <w:rPr>
          <w:rFonts w:ascii="Times New Roman" w:hAnsi="Times New Roman" w:cs="Times New Roman"/>
          <w:sz w:val="28"/>
          <w:szCs w:val="28"/>
        </w:rPr>
        <w:t>6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280CF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25128">
        <w:rPr>
          <w:rFonts w:ascii="Times New Roman" w:hAnsi="Times New Roman" w:cs="Times New Roman"/>
          <w:sz w:val="28"/>
          <w:szCs w:val="28"/>
        </w:rPr>
        <w:t>500</w:t>
      </w:r>
      <w:r w:rsidRPr="00280CF5">
        <w:rPr>
          <w:rFonts w:ascii="Times New Roman" w:hAnsi="Times New Roman" w:cs="Times New Roman"/>
          <w:sz w:val="28"/>
          <w:szCs w:val="28"/>
        </w:rPr>
        <w:t xml:space="preserve"> кв.м с кадастровым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CF5">
        <w:rPr>
          <w:rFonts w:ascii="Times New Roman" w:hAnsi="Times New Roman" w:cs="Times New Roman"/>
          <w:sz w:val="28"/>
          <w:szCs w:val="28"/>
        </w:rPr>
        <w:t>номером 23:31:</w:t>
      </w:r>
      <w:r w:rsidR="006E7F9F">
        <w:rPr>
          <w:rFonts w:ascii="Times New Roman" w:hAnsi="Times New Roman" w:cs="Times New Roman"/>
          <w:sz w:val="28"/>
          <w:szCs w:val="28"/>
        </w:rPr>
        <w:t>0307045:1089</w:t>
      </w:r>
      <w:r w:rsidRPr="00280CF5">
        <w:rPr>
          <w:rFonts w:ascii="Times New Roman" w:hAnsi="Times New Roman" w:cs="Times New Roman"/>
          <w:sz w:val="28"/>
          <w:szCs w:val="28"/>
        </w:rPr>
        <w:t>, расположенн</w:t>
      </w:r>
      <w:r w:rsidR="00BD50C0">
        <w:rPr>
          <w:rFonts w:ascii="Times New Roman" w:hAnsi="Times New Roman" w:cs="Times New Roman"/>
          <w:sz w:val="28"/>
          <w:szCs w:val="28"/>
        </w:rPr>
        <w:t>ый</w:t>
      </w:r>
      <w:r w:rsidRPr="00280CF5">
        <w:rPr>
          <w:rFonts w:ascii="Times New Roman" w:hAnsi="Times New Roman" w:cs="Times New Roman"/>
          <w:sz w:val="28"/>
          <w:szCs w:val="28"/>
        </w:rPr>
        <w:t xml:space="preserve"> по адресу: г. Тимашевск,                               </w:t>
      </w:r>
      <w:r w:rsidR="00025128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6E7F9F">
        <w:rPr>
          <w:rFonts w:ascii="Times New Roman" w:hAnsi="Times New Roman" w:cs="Times New Roman"/>
          <w:spacing w:val="-3"/>
          <w:sz w:val="28"/>
          <w:szCs w:val="28"/>
        </w:rPr>
        <w:t>Индустриальный</w:t>
      </w:r>
      <w:r w:rsidR="00025128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6E7F9F">
        <w:rPr>
          <w:rFonts w:ascii="Times New Roman" w:hAnsi="Times New Roman" w:cs="Times New Roman"/>
          <w:spacing w:val="-3"/>
          <w:sz w:val="28"/>
          <w:szCs w:val="28"/>
        </w:rPr>
        <w:t>12</w:t>
      </w:r>
      <w:r w:rsidR="00025128">
        <w:rPr>
          <w:rFonts w:ascii="Times New Roman" w:hAnsi="Times New Roman" w:cs="Times New Roman"/>
          <w:spacing w:val="-3"/>
          <w:sz w:val="28"/>
          <w:szCs w:val="28"/>
        </w:rPr>
        <w:t xml:space="preserve"> линия, уч. </w:t>
      </w:r>
      <w:r w:rsidR="006E7F9F">
        <w:rPr>
          <w:rFonts w:ascii="Times New Roman" w:hAnsi="Times New Roman" w:cs="Times New Roman"/>
          <w:spacing w:val="-3"/>
          <w:sz w:val="28"/>
          <w:szCs w:val="28"/>
        </w:rPr>
        <w:t>342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r w:rsidRPr="00280CF5">
        <w:rPr>
          <w:rFonts w:ascii="Times New Roman" w:hAnsi="Times New Roman" w:cs="Times New Roman"/>
          <w:sz w:val="28"/>
          <w:szCs w:val="28"/>
        </w:rPr>
        <w:t>разрешение на условно разреше</w:t>
      </w:r>
      <w:r w:rsidRPr="00280CF5">
        <w:rPr>
          <w:rFonts w:ascii="Times New Roman" w:hAnsi="Times New Roman" w:cs="Times New Roman"/>
          <w:sz w:val="28"/>
          <w:szCs w:val="28"/>
        </w:rPr>
        <w:t>н</w:t>
      </w:r>
      <w:r w:rsidRPr="00280CF5">
        <w:rPr>
          <w:rFonts w:ascii="Times New Roman" w:hAnsi="Times New Roman" w:cs="Times New Roman"/>
          <w:sz w:val="28"/>
          <w:szCs w:val="28"/>
        </w:rPr>
        <w:t>ный вид использования земельного участка – «для индивидуального жили</w:t>
      </w:r>
      <w:r w:rsidRPr="00280CF5">
        <w:rPr>
          <w:rFonts w:ascii="Times New Roman" w:hAnsi="Times New Roman" w:cs="Times New Roman"/>
          <w:sz w:val="28"/>
          <w:szCs w:val="28"/>
        </w:rPr>
        <w:t>щ</w:t>
      </w:r>
      <w:r w:rsidRPr="00280CF5">
        <w:rPr>
          <w:rFonts w:ascii="Times New Roman" w:hAnsi="Times New Roman" w:cs="Times New Roman"/>
          <w:sz w:val="28"/>
          <w:szCs w:val="28"/>
        </w:rPr>
        <w:t>ного стро</w:t>
      </w:r>
      <w:r w:rsidRPr="00B757C4">
        <w:rPr>
          <w:rFonts w:ascii="Times New Roman" w:hAnsi="Times New Roman" w:cs="Times New Roman"/>
          <w:sz w:val="28"/>
          <w:szCs w:val="28"/>
        </w:rPr>
        <w:t>ительс</w:t>
      </w:r>
      <w:r w:rsidRPr="00B757C4">
        <w:rPr>
          <w:rFonts w:ascii="Times New Roman" w:hAnsi="Times New Roman" w:cs="Times New Roman"/>
          <w:sz w:val="28"/>
          <w:szCs w:val="28"/>
        </w:rPr>
        <w:t>т</w:t>
      </w:r>
      <w:r w:rsidRPr="00B757C4">
        <w:rPr>
          <w:rFonts w:ascii="Times New Roman" w:hAnsi="Times New Roman" w:cs="Times New Roman"/>
          <w:sz w:val="28"/>
          <w:szCs w:val="28"/>
        </w:rPr>
        <w:t>ва»</w:t>
      </w:r>
      <w:r>
        <w:rPr>
          <w:rFonts w:ascii="Times New Roman" w:hAnsi="Times New Roman" w:cs="Times New Roman"/>
          <w:sz w:val="28"/>
          <w:szCs w:val="28"/>
        </w:rPr>
        <w:t xml:space="preserve">, собственник – </w:t>
      </w:r>
      <w:r w:rsidR="006E7F9F">
        <w:rPr>
          <w:rFonts w:ascii="Times New Roman" w:hAnsi="Times New Roman" w:cs="Times New Roman"/>
          <w:sz w:val="28"/>
          <w:szCs w:val="28"/>
        </w:rPr>
        <w:t>Розенко Наталья Михайловна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D36F87" w:rsidRDefault="00D36F87" w:rsidP="00D36F87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1E3F">
        <w:rPr>
          <w:rFonts w:ascii="Times New Roman" w:hAnsi="Times New Roman" w:cs="Times New Roman"/>
          <w:sz w:val="28"/>
          <w:szCs w:val="28"/>
        </w:rPr>
        <w:t>7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280CF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E7F9F">
        <w:rPr>
          <w:rFonts w:ascii="Times New Roman" w:hAnsi="Times New Roman" w:cs="Times New Roman"/>
          <w:sz w:val="28"/>
          <w:szCs w:val="28"/>
        </w:rPr>
        <w:t>26</w:t>
      </w:r>
      <w:r w:rsidRPr="00280CF5">
        <w:rPr>
          <w:rFonts w:ascii="Times New Roman" w:hAnsi="Times New Roman" w:cs="Times New Roman"/>
          <w:sz w:val="28"/>
          <w:szCs w:val="28"/>
        </w:rPr>
        <w:t xml:space="preserve"> кв.м с кадастровым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CF5">
        <w:rPr>
          <w:rFonts w:ascii="Times New Roman" w:hAnsi="Times New Roman" w:cs="Times New Roman"/>
          <w:sz w:val="28"/>
          <w:szCs w:val="28"/>
        </w:rPr>
        <w:t>номером 23:31:</w:t>
      </w:r>
      <w:r w:rsidR="006E7F9F">
        <w:rPr>
          <w:rFonts w:ascii="Times New Roman" w:hAnsi="Times New Roman" w:cs="Times New Roman"/>
          <w:sz w:val="28"/>
          <w:szCs w:val="28"/>
        </w:rPr>
        <w:t>0313058:425</w:t>
      </w:r>
      <w:r w:rsidRPr="00280CF5">
        <w:rPr>
          <w:rFonts w:ascii="Times New Roman" w:hAnsi="Times New Roman" w:cs="Times New Roman"/>
          <w:sz w:val="28"/>
          <w:szCs w:val="28"/>
        </w:rPr>
        <w:t>, расположенн</w:t>
      </w:r>
      <w:r w:rsidR="00BD50C0">
        <w:rPr>
          <w:rFonts w:ascii="Times New Roman" w:hAnsi="Times New Roman" w:cs="Times New Roman"/>
          <w:sz w:val="28"/>
          <w:szCs w:val="28"/>
        </w:rPr>
        <w:t>ый</w:t>
      </w:r>
      <w:r w:rsidRPr="00280CF5">
        <w:rPr>
          <w:rFonts w:ascii="Times New Roman" w:hAnsi="Times New Roman" w:cs="Times New Roman"/>
          <w:sz w:val="28"/>
          <w:szCs w:val="28"/>
        </w:rPr>
        <w:t xml:space="preserve"> по адресу: г. Тимашевск,                               </w:t>
      </w:r>
      <w:r w:rsidR="006E7F9F">
        <w:rPr>
          <w:rFonts w:ascii="Times New Roman" w:hAnsi="Times New Roman" w:cs="Times New Roman"/>
          <w:spacing w:val="-3"/>
          <w:sz w:val="28"/>
          <w:szCs w:val="28"/>
        </w:rPr>
        <w:t>ул. Пролетарская, 198А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r w:rsidRPr="00280CF5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</w:t>
      </w:r>
      <w:r w:rsidRPr="00280CF5">
        <w:rPr>
          <w:rFonts w:ascii="Times New Roman" w:hAnsi="Times New Roman" w:cs="Times New Roman"/>
          <w:sz w:val="28"/>
          <w:szCs w:val="28"/>
        </w:rPr>
        <w:t>а</w:t>
      </w:r>
      <w:r w:rsidRPr="00280CF5">
        <w:rPr>
          <w:rFonts w:ascii="Times New Roman" w:hAnsi="Times New Roman" w:cs="Times New Roman"/>
          <w:sz w:val="28"/>
          <w:szCs w:val="28"/>
        </w:rPr>
        <w:t>ния земельного участка – «</w:t>
      </w:r>
      <w:r w:rsidR="006E7F9F">
        <w:rPr>
          <w:rFonts w:ascii="Times New Roman" w:hAnsi="Times New Roman" w:cs="Times New Roman"/>
          <w:sz w:val="28"/>
          <w:szCs w:val="28"/>
        </w:rPr>
        <w:t>магазины</w:t>
      </w:r>
      <w:r w:rsidRPr="00CF1E3F">
        <w:rPr>
          <w:rFonts w:ascii="Times New Roman" w:hAnsi="Times New Roman" w:cs="Times New Roman"/>
          <w:sz w:val="28"/>
          <w:szCs w:val="28"/>
        </w:rPr>
        <w:t xml:space="preserve">», собственник – </w:t>
      </w:r>
      <w:r w:rsidR="006E7F9F">
        <w:rPr>
          <w:rFonts w:ascii="Times New Roman" w:hAnsi="Times New Roman" w:cs="Times New Roman"/>
          <w:sz w:val="28"/>
          <w:szCs w:val="28"/>
        </w:rPr>
        <w:t>Вереничева Оксана Александровна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025128" w:rsidRDefault="00025128" w:rsidP="00025128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280CF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B7285">
        <w:rPr>
          <w:rFonts w:ascii="Times New Roman" w:hAnsi="Times New Roman" w:cs="Times New Roman"/>
          <w:sz w:val="28"/>
          <w:szCs w:val="28"/>
        </w:rPr>
        <w:t>500</w:t>
      </w:r>
      <w:r w:rsidRPr="00280CF5">
        <w:rPr>
          <w:rFonts w:ascii="Times New Roman" w:hAnsi="Times New Roman" w:cs="Times New Roman"/>
          <w:sz w:val="28"/>
          <w:szCs w:val="28"/>
        </w:rPr>
        <w:t xml:space="preserve"> кв.м с кадастровым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CF5">
        <w:rPr>
          <w:rFonts w:ascii="Times New Roman" w:hAnsi="Times New Roman" w:cs="Times New Roman"/>
          <w:sz w:val="28"/>
          <w:szCs w:val="28"/>
        </w:rPr>
        <w:t>номером 23:31:</w:t>
      </w:r>
      <w:r w:rsidR="006B7285">
        <w:rPr>
          <w:rFonts w:ascii="Times New Roman" w:hAnsi="Times New Roman" w:cs="Times New Roman"/>
          <w:sz w:val="28"/>
          <w:szCs w:val="28"/>
        </w:rPr>
        <w:t>0307045:1488</w:t>
      </w:r>
      <w:r w:rsidRPr="00280CF5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80CF5">
        <w:rPr>
          <w:rFonts w:ascii="Times New Roman" w:hAnsi="Times New Roman" w:cs="Times New Roman"/>
          <w:sz w:val="28"/>
          <w:szCs w:val="28"/>
        </w:rPr>
        <w:t xml:space="preserve"> по адресу: г. Тимашевск,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6B7285">
        <w:rPr>
          <w:rFonts w:ascii="Times New Roman" w:hAnsi="Times New Roman" w:cs="Times New Roman"/>
          <w:spacing w:val="-3"/>
          <w:sz w:val="28"/>
          <w:szCs w:val="28"/>
        </w:rPr>
        <w:t>Индустриальный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6B7285">
        <w:rPr>
          <w:rFonts w:ascii="Times New Roman" w:hAnsi="Times New Roman" w:cs="Times New Roman"/>
          <w:spacing w:val="-3"/>
          <w:sz w:val="28"/>
          <w:szCs w:val="28"/>
        </w:rPr>
        <w:t>3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линия, уч. </w:t>
      </w:r>
      <w:r w:rsidR="006B7285">
        <w:rPr>
          <w:rFonts w:ascii="Times New Roman" w:hAnsi="Times New Roman" w:cs="Times New Roman"/>
          <w:spacing w:val="-3"/>
          <w:sz w:val="28"/>
          <w:szCs w:val="28"/>
        </w:rPr>
        <w:t>759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r w:rsidRPr="00280CF5">
        <w:rPr>
          <w:rFonts w:ascii="Times New Roman" w:hAnsi="Times New Roman" w:cs="Times New Roman"/>
          <w:sz w:val="28"/>
          <w:szCs w:val="28"/>
        </w:rPr>
        <w:t>разрешение на условно разреше</w:t>
      </w:r>
      <w:r w:rsidRPr="00280CF5">
        <w:rPr>
          <w:rFonts w:ascii="Times New Roman" w:hAnsi="Times New Roman" w:cs="Times New Roman"/>
          <w:sz w:val="28"/>
          <w:szCs w:val="28"/>
        </w:rPr>
        <w:t>н</w:t>
      </w:r>
      <w:r w:rsidRPr="00280CF5">
        <w:rPr>
          <w:rFonts w:ascii="Times New Roman" w:hAnsi="Times New Roman" w:cs="Times New Roman"/>
          <w:sz w:val="28"/>
          <w:szCs w:val="28"/>
        </w:rPr>
        <w:t>ный вид использования земельного участка – «</w:t>
      </w:r>
      <w:r>
        <w:rPr>
          <w:rFonts w:ascii="Times New Roman" w:hAnsi="Times New Roman" w:cs="Times New Roman"/>
          <w:sz w:val="28"/>
          <w:szCs w:val="28"/>
        </w:rPr>
        <w:t xml:space="preserve">для индивидуального </w:t>
      </w:r>
      <w:r w:rsidRPr="00CF1E3F">
        <w:rPr>
          <w:rFonts w:ascii="Times New Roman" w:hAnsi="Times New Roman" w:cs="Times New Roman"/>
          <w:sz w:val="28"/>
          <w:szCs w:val="28"/>
        </w:rPr>
        <w:t>жили</w:t>
      </w:r>
      <w:r w:rsidRPr="00CF1E3F">
        <w:rPr>
          <w:rFonts w:ascii="Times New Roman" w:hAnsi="Times New Roman" w:cs="Times New Roman"/>
          <w:sz w:val="28"/>
          <w:szCs w:val="28"/>
        </w:rPr>
        <w:t>щ</w:t>
      </w:r>
      <w:r w:rsidRPr="00CF1E3F">
        <w:rPr>
          <w:rFonts w:ascii="Times New Roman" w:hAnsi="Times New Roman" w:cs="Times New Roman"/>
          <w:sz w:val="28"/>
          <w:szCs w:val="28"/>
        </w:rPr>
        <w:t>ного строительства», собственник</w:t>
      </w:r>
      <w:r w:rsidR="006B7285">
        <w:rPr>
          <w:rFonts w:ascii="Times New Roman" w:hAnsi="Times New Roman" w:cs="Times New Roman"/>
          <w:sz w:val="28"/>
          <w:szCs w:val="28"/>
        </w:rPr>
        <w:t>и</w:t>
      </w:r>
      <w:r w:rsidRPr="00CF1E3F">
        <w:rPr>
          <w:rFonts w:ascii="Times New Roman" w:hAnsi="Times New Roman" w:cs="Times New Roman"/>
          <w:sz w:val="28"/>
          <w:szCs w:val="28"/>
        </w:rPr>
        <w:t xml:space="preserve"> – </w:t>
      </w:r>
      <w:r w:rsidR="006B7285">
        <w:rPr>
          <w:rFonts w:ascii="Times New Roman" w:hAnsi="Times New Roman" w:cs="Times New Roman"/>
          <w:sz w:val="28"/>
          <w:szCs w:val="28"/>
        </w:rPr>
        <w:t>Андриенко Лиана Михайловна и Андр</w:t>
      </w:r>
      <w:r w:rsidR="006B7285">
        <w:rPr>
          <w:rFonts w:ascii="Times New Roman" w:hAnsi="Times New Roman" w:cs="Times New Roman"/>
          <w:sz w:val="28"/>
          <w:szCs w:val="28"/>
        </w:rPr>
        <w:t>и</w:t>
      </w:r>
      <w:r w:rsidR="006B7285">
        <w:rPr>
          <w:rFonts w:ascii="Times New Roman" w:hAnsi="Times New Roman" w:cs="Times New Roman"/>
          <w:sz w:val="28"/>
          <w:szCs w:val="28"/>
        </w:rPr>
        <w:t>енко Лилия Денисовна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025128" w:rsidRDefault="00025128" w:rsidP="00025128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280CF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43819">
        <w:rPr>
          <w:rFonts w:ascii="Times New Roman" w:hAnsi="Times New Roman" w:cs="Times New Roman"/>
          <w:sz w:val="28"/>
          <w:szCs w:val="28"/>
        </w:rPr>
        <w:t>500</w:t>
      </w:r>
      <w:r w:rsidRPr="00280CF5">
        <w:rPr>
          <w:rFonts w:ascii="Times New Roman" w:hAnsi="Times New Roman" w:cs="Times New Roman"/>
          <w:sz w:val="28"/>
          <w:szCs w:val="28"/>
        </w:rPr>
        <w:t xml:space="preserve"> кв.м с кадастровым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CF5">
        <w:rPr>
          <w:rFonts w:ascii="Times New Roman" w:hAnsi="Times New Roman" w:cs="Times New Roman"/>
          <w:sz w:val="28"/>
          <w:szCs w:val="28"/>
        </w:rPr>
        <w:t>номером 23:31:</w:t>
      </w:r>
      <w:r w:rsidR="00243819">
        <w:rPr>
          <w:rFonts w:ascii="Times New Roman" w:hAnsi="Times New Roman" w:cs="Times New Roman"/>
          <w:sz w:val="28"/>
          <w:szCs w:val="28"/>
        </w:rPr>
        <w:t>0305003:930</w:t>
      </w:r>
      <w:r w:rsidRPr="00280CF5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80CF5">
        <w:rPr>
          <w:rFonts w:ascii="Times New Roman" w:hAnsi="Times New Roman" w:cs="Times New Roman"/>
          <w:sz w:val="28"/>
          <w:szCs w:val="28"/>
        </w:rPr>
        <w:t xml:space="preserve"> по адресу: г. Тимашевск,                               </w:t>
      </w:r>
      <w:r w:rsidR="00243819">
        <w:rPr>
          <w:rFonts w:ascii="Times New Roman" w:hAnsi="Times New Roman" w:cs="Times New Roman"/>
          <w:spacing w:val="-3"/>
          <w:sz w:val="28"/>
          <w:szCs w:val="28"/>
        </w:rPr>
        <w:t>СОТ «Строитель», 8 линия, уч. 175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r w:rsidRPr="00280CF5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– «</w:t>
      </w:r>
      <w:r>
        <w:rPr>
          <w:rFonts w:ascii="Times New Roman" w:hAnsi="Times New Roman" w:cs="Times New Roman"/>
          <w:sz w:val="28"/>
          <w:szCs w:val="28"/>
        </w:rPr>
        <w:t xml:space="preserve">для индивидуального </w:t>
      </w:r>
      <w:r w:rsidRPr="00CF1E3F">
        <w:rPr>
          <w:rFonts w:ascii="Times New Roman" w:hAnsi="Times New Roman" w:cs="Times New Roman"/>
          <w:sz w:val="28"/>
          <w:szCs w:val="28"/>
        </w:rPr>
        <w:t>жилищного стро</w:t>
      </w:r>
      <w:r w:rsidRPr="00CF1E3F">
        <w:rPr>
          <w:rFonts w:ascii="Times New Roman" w:hAnsi="Times New Roman" w:cs="Times New Roman"/>
          <w:sz w:val="28"/>
          <w:szCs w:val="28"/>
        </w:rPr>
        <w:t>и</w:t>
      </w:r>
      <w:r w:rsidRPr="00CF1E3F">
        <w:rPr>
          <w:rFonts w:ascii="Times New Roman" w:hAnsi="Times New Roman" w:cs="Times New Roman"/>
          <w:sz w:val="28"/>
          <w:szCs w:val="28"/>
        </w:rPr>
        <w:t>тельс</w:t>
      </w:r>
      <w:r w:rsidRPr="00CF1E3F">
        <w:rPr>
          <w:rFonts w:ascii="Times New Roman" w:hAnsi="Times New Roman" w:cs="Times New Roman"/>
          <w:sz w:val="28"/>
          <w:szCs w:val="28"/>
        </w:rPr>
        <w:t>т</w:t>
      </w:r>
      <w:r w:rsidRPr="00CF1E3F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E92462" w:rsidRDefault="00E92462" w:rsidP="00E92462">
      <w:pPr>
        <w:tabs>
          <w:tab w:val="left" w:pos="3108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E7BA4" w:rsidRPr="00641772" w:rsidRDefault="002E7BA4" w:rsidP="00E92462">
      <w:pPr>
        <w:tabs>
          <w:tab w:val="left" w:pos="3108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92462" w:rsidRPr="00641772" w:rsidRDefault="00E92462" w:rsidP="007F01B5">
      <w:pPr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Председатель</w:t>
      </w:r>
      <w:r w:rsidRPr="00641772">
        <w:rPr>
          <w:color w:val="000000"/>
          <w:sz w:val="28"/>
          <w:szCs w:val="28"/>
        </w:rPr>
        <w:t xml:space="preserve">                     </w:t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Н.В. Сидикова</w:t>
      </w:r>
    </w:p>
    <w:p w:rsidR="00E92462" w:rsidRDefault="00E92462" w:rsidP="007F01B5">
      <w:pPr>
        <w:ind w:right="-426"/>
        <w:jc w:val="both"/>
        <w:rPr>
          <w:color w:val="000000"/>
          <w:sz w:val="28"/>
          <w:szCs w:val="28"/>
          <w:u w:val="single"/>
        </w:rPr>
      </w:pPr>
    </w:p>
    <w:p w:rsidR="00E92462" w:rsidRPr="00641772" w:rsidRDefault="00E92462" w:rsidP="007F01B5">
      <w:pPr>
        <w:ind w:right="-426"/>
        <w:jc w:val="both"/>
        <w:rPr>
          <w:color w:val="000000"/>
          <w:sz w:val="28"/>
          <w:szCs w:val="28"/>
          <w:u w:val="single"/>
        </w:rPr>
      </w:pPr>
    </w:p>
    <w:p w:rsidR="00AA5AA0" w:rsidRPr="008F183E" w:rsidRDefault="00E92462" w:rsidP="007F01B5">
      <w:pPr>
        <w:ind w:right="-426"/>
        <w:jc w:val="both"/>
        <w:rPr>
          <w:sz w:val="28"/>
          <w:szCs w:val="28"/>
        </w:rPr>
      </w:pPr>
      <w:r w:rsidRPr="00641772">
        <w:rPr>
          <w:color w:val="000000"/>
          <w:sz w:val="28"/>
          <w:szCs w:val="28"/>
        </w:rPr>
        <w:t xml:space="preserve">Секретарь </w:t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  <w:t xml:space="preserve">         </w:t>
      </w:r>
      <w:r w:rsidR="007F01B5">
        <w:rPr>
          <w:color w:val="000000"/>
          <w:sz w:val="28"/>
          <w:szCs w:val="28"/>
        </w:rPr>
        <w:t>Ж.В. Ясенева</w:t>
      </w:r>
    </w:p>
    <w:sectPr w:rsidR="00AA5AA0" w:rsidRPr="008F183E" w:rsidSect="005013BD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96A" w:rsidRDefault="0027096A" w:rsidP="00DC391F">
      <w:r>
        <w:separator/>
      </w:r>
    </w:p>
  </w:endnote>
  <w:endnote w:type="continuationSeparator" w:id="1">
    <w:p w:rsidR="0027096A" w:rsidRDefault="0027096A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96A" w:rsidRDefault="0027096A" w:rsidP="00DC391F">
      <w:r>
        <w:separator/>
      </w:r>
    </w:p>
  </w:footnote>
  <w:footnote w:type="continuationSeparator" w:id="1">
    <w:p w:rsidR="0027096A" w:rsidRDefault="0027096A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2729"/>
      <w:docPartObj>
        <w:docPartGallery w:val="Page Numbers (Top of Page)"/>
        <w:docPartUnique/>
      </w:docPartObj>
    </w:sdtPr>
    <w:sdtContent>
      <w:p w:rsidR="006F109F" w:rsidRDefault="00054470" w:rsidP="00DF4E7F">
        <w:pPr>
          <w:pStyle w:val="aa"/>
          <w:jc w:val="center"/>
        </w:pPr>
        <w:fldSimple w:instr=" PAGE   \* MERGEFORMAT ">
          <w:r w:rsidR="00243819">
            <w:rPr>
              <w:noProof/>
            </w:rPr>
            <w:t>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92FDC"/>
    <w:multiLevelType w:val="hybridMultilevel"/>
    <w:tmpl w:val="05FC14AA"/>
    <w:lvl w:ilvl="0" w:tplc="2A741C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C9B759C"/>
    <w:multiLevelType w:val="hybridMultilevel"/>
    <w:tmpl w:val="57F6F2E8"/>
    <w:lvl w:ilvl="0" w:tplc="79760D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B53718"/>
    <w:multiLevelType w:val="multilevel"/>
    <w:tmpl w:val="7F64BB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A7692"/>
    <w:multiLevelType w:val="hybridMultilevel"/>
    <w:tmpl w:val="FE78DE66"/>
    <w:lvl w:ilvl="0" w:tplc="A8C4048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F9D091D"/>
    <w:multiLevelType w:val="hybridMultilevel"/>
    <w:tmpl w:val="14AEDE9C"/>
    <w:lvl w:ilvl="0" w:tplc="AF606B76">
      <w:start w:val="1"/>
      <w:numFmt w:val="decimal"/>
      <w:lvlText w:val="%1."/>
      <w:lvlJc w:val="right"/>
      <w:pPr>
        <w:ind w:left="142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2"/>
  </w:num>
  <w:num w:numId="7">
    <w:abstractNumId w:val="13"/>
  </w:num>
  <w:num w:numId="8">
    <w:abstractNumId w:val="11"/>
  </w:num>
  <w:num w:numId="9">
    <w:abstractNumId w:val="5"/>
  </w:num>
  <w:num w:numId="10">
    <w:abstractNumId w:val="6"/>
  </w:num>
  <w:num w:numId="11">
    <w:abstractNumId w:val="9"/>
  </w:num>
  <w:num w:numId="12">
    <w:abstractNumId w:val="1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52930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05541"/>
    <w:rsid w:val="00005595"/>
    <w:rsid w:val="00011139"/>
    <w:rsid w:val="000127E3"/>
    <w:rsid w:val="00020F18"/>
    <w:rsid w:val="00023CD4"/>
    <w:rsid w:val="00025128"/>
    <w:rsid w:val="00030D82"/>
    <w:rsid w:val="00037020"/>
    <w:rsid w:val="00052A7B"/>
    <w:rsid w:val="00054470"/>
    <w:rsid w:val="0005607E"/>
    <w:rsid w:val="00056613"/>
    <w:rsid w:val="00067080"/>
    <w:rsid w:val="00073E14"/>
    <w:rsid w:val="00075C77"/>
    <w:rsid w:val="00084AEB"/>
    <w:rsid w:val="000949F3"/>
    <w:rsid w:val="000A30E8"/>
    <w:rsid w:val="000A3D59"/>
    <w:rsid w:val="000B639D"/>
    <w:rsid w:val="000D1551"/>
    <w:rsid w:val="000E3737"/>
    <w:rsid w:val="000E4514"/>
    <w:rsid w:val="000E586F"/>
    <w:rsid w:val="000F4094"/>
    <w:rsid w:val="000F5D0D"/>
    <w:rsid w:val="00101E69"/>
    <w:rsid w:val="001125D5"/>
    <w:rsid w:val="00120A9D"/>
    <w:rsid w:val="00120FD4"/>
    <w:rsid w:val="00123048"/>
    <w:rsid w:val="00123720"/>
    <w:rsid w:val="00126700"/>
    <w:rsid w:val="00126D39"/>
    <w:rsid w:val="00130E52"/>
    <w:rsid w:val="001428E0"/>
    <w:rsid w:val="00143A28"/>
    <w:rsid w:val="00151E01"/>
    <w:rsid w:val="00157B99"/>
    <w:rsid w:val="00160E03"/>
    <w:rsid w:val="00164A3A"/>
    <w:rsid w:val="001700FD"/>
    <w:rsid w:val="00175864"/>
    <w:rsid w:val="00181E7D"/>
    <w:rsid w:val="00185491"/>
    <w:rsid w:val="0018741A"/>
    <w:rsid w:val="001A3F34"/>
    <w:rsid w:val="001B5C3C"/>
    <w:rsid w:val="001C01B2"/>
    <w:rsid w:val="001D0213"/>
    <w:rsid w:val="001D18DE"/>
    <w:rsid w:val="001D220E"/>
    <w:rsid w:val="001D27A9"/>
    <w:rsid w:val="001D3D6B"/>
    <w:rsid w:val="001D4329"/>
    <w:rsid w:val="001F0F94"/>
    <w:rsid w:val="00202200"/>
    <w:rsid w:val="002115B2"/>
    <w:rsid w:val="00211936"/>
    <w:rsid w:val="00214A16"/>
    <w:rsid w:val="0022551B"/>
    <w:rsid w:val="00232AFF"/>
    <w:rsid w:val="00235382"/>
    <w:rsid w:val="00237DDC"/>
    <w:rsid w:val="00242826"/>
    <w:rsid w:val="00243819"/>
    <w:rsid w:val="00244BFE"/>
    <w:rsid w:val="002456A7"/>
    <w:rsid w:val="00245C2C"/>
    <w:rsid w:val="00263FDA"/>
    <w:rsid w:val="0027096A"/>
    <w:rsid w:val="00287C18"/>
    <w:rsid w:val="00295920"/>
    <w:rsid w:val="00296705"/>
    <w:rsid w:val="002970B8"/>
    <w:rsid w:val="002C0404"/>
    <w:rsid w:val="002D3B8B"/>
    <w:rsid w:val="002D49FD"/>
    <w:rsid w:val="002D571C"/>
    <w:rsid w:val="002D7614"/>
    <w:rsid w:val="002E7BA4"/>
    <w:rsid w:val="002E7D56"/>
    <w:rsid w:val="002F5390"/>
    <w:rsid w:val="002F634D"/>
    <w:rsid w:val="002F78BC"/>
    <w:rsid w:val="003023A7"/>
    <w:rsid w:val="00305931"/>
    <w:rsid w:val="00311FC1"/>
    <w:rsid w:val="00320101"/>
    <w:rsid w:val="003301C1"/>
    <w:rsid w:val="003411D2"/>
    <w:rsid w:val="0034363B"/>
    <w:rsid w:val="0034507C"/>
    <w:rsid w:val="00370010"/>
    <w:rsid w:val="00381D89"/>
    <w:rsid w:val="003824BE"/>
    <w:rsid w:val="00387D72"/>
    <w:rsid w:val="00394D8B"/>
    <w:rsid w:val="00394E76"/>
    <w:rsid w:val="003A163C"/>
    <w:rsid w:val="003A387D"/>
    <w:rsid w:val="003A7DD6"/>
    <w:rsid w:val="003B03C0"/>
    <w:rsid w:val="003B320F"/>
    <w:rsid w:val="003C6133"/>
    <w:rsid w:val="003E11D1"/>
    <w:rsid w:val="003E1AC7"/>
    <w:rsid w:val="003F0359"/>
    <w:rsid w:val="003F1907"/>
    <w:rsid w:val="003F3253"/>
    <w:rsid w:val="00403794"/>
    <w:rsid w:val="0041304B"/>
    <w:rsid w:val="0042424F"/>
    <w:rsid w:val="00434CB5"/>
    <w:rsid w:val="00440FD8"/>
    <w:rsid w:val="004572E9"/>
    <w:rsid w:val="004579C5"/>
    <w:rsid w:val="00463E05"/>
    <w:rsid w:val="004708A7"/>
    <w:rsid w:val="00475312"/>
    <w:rsid w:val="0048604F"/>
    <w:rsid w:val="00493852"/>
    <w:rsid w:val="00497A8F"/>
    <w:rsid w:val="004A1E61"/>
    <w:rsid w:val="004B0A4D"/>
    <w:rsid w:val="004B27EE"/>
    <w:rsid w:val="004B3405"/>
    <w:rsid w:val="004B4BF4"/>
    <w:rsid w:val="004B5788"/>
    <w:rsid w:val="004C3378"/>
    <w:rsid w:val="004C6B59"/>
    <w:rsid w:val="004C7C2B"/>
    <w:rsid w:val="004D1348"/>
    <w:rsid w:val="004D7B4E"/>
    <w:rsid w:val="004E74D7"/>
    <w:rsid w:val="004F2258"/>
    <w:rsid w:val="004F60C1"/>
    <w:rsid w:val="004F7255"/>
    <w:rsid w:val="005013BD"/>
    <w:rsid w:val="00501D46"/>
    <w:rsid w:val="005046A3"/>
    <w:rsid w:val="0050586F"/>
    <w:rsid w:val="00510FA6"/>
    <w:rsid w:val="00513D8B"/>
    <w:rsid w:val="0052694D"/>
    <w:rsid w:val="00527076"/>
    <w:rsid w:val="00527D42"/>
    <w:rsid w:val="0053279F"/>
    <w:rsid w:val="0054535A"/>
    <w:rsid w:val="00555516"/>
    <w:rsid w:val="005614AC"/>
    <w:rsid w:val="00570219"/>
    <w:rsid w:val="0057025F"/>
    <w:rsid w:val="005768E6"/>
    <w:rsid w:val="00581D2F"/>
    <w:rsid w:val="005955EA"/>
    <w:rsid w:val="00596DC7"/>
    <w:rsid w:val="005A57CC"/>
    <w:rsid w:val="005A63CC"/>
    <w:rsid w:val="005B4C8C"/>
    <w:rsid w:val="005B6C4D"/>
    <w:rsid w:val="005C0FE3"/>
    <w:rsid w:val="005D06EF"/>
    <w:rsid w:val="005D138D"/>
    <w:rsid w:val="005E3E0A"/>
    <w:rsid w:val="00600896"/>
    <w:rsid w:val="006012B1"/>
    <w:rsid w:val="00605830"/>
    <w:rsid w:val="006064F3"/>
    <w:rsid w:val="00625D43"/>
    <w:rsid w:val="006269F0"/>
    <w:rsid w:val="00631E88"/>
    <w:rsid w:val="0063608E"/>
    <w:rsid w:val="00636401"/>
    <w:rsid w:val="00664600"/>
    <w:rsid w:val="00664CEC"/>
    <w:rsid w:val="006730F3"/>
    <w:rsid w:val="00675016"/>
    <w:rsid w:val="00686448"/>
    <w:rsid w:val="00694B7D"/>
    <w:rsid w:val="006A3CEF"/>
    <w:rsid w:val="006B7285"/>
    <w:rsid w:val="006C4D09"/>
    <w:rsid w:val="006E4F2E"/>
    <w:rsid w:val="006E74C9"/>
    <w:rsid w:val="006E7F9F"/>
    <w:rsid w:val="006F109F"/>
    <w:rsid w:val="006F3897"/>
    <w:rsid w:val="006F5B9D"/>
    <w:rsid w:val="006F68E9"/>
    <w:rsid w:val="0070090C"/>
    <w:rsid w:val="00705227"/>
    <w:rsid w:val="00705F4A"/>
    <w:rsid w:val="0071304C"/>
    <w:rsid w:val="00721C3A"/>
    <w:rsid w:val="007311CB"/>
    <w:rsid w:val="00741998"/>
    <w:rsid w:val="00747A46"/>
    <w:rsid w:val="00750438"/>
    <w:rsid w:val="007543C2"/>
    <w:rsid w:val="0075444C"/>
    <w:rsid w:val="00765A85"/>
    <w:rsid w:val="0078496E"/>
    <w:rsid w:val="00786232"/>
    <w:rsid w:val="00790E2A"/>
    <w:rsid w:val="00792D4F"/>
    <w:rsid w:val="0079689C"/>
    <w:rsid w:val="007B465D"/>
    <w:rsid w:val="007B7E1B"/>
    <w:rsid w:val="007C50EE"/>
    <w:rsid w:val="007D3E5B"/>
    <w:rsid w:val="007E3E07"/>
    <w:rsid w:val="007F01B5"/>
    <w:rsid w:val="0081031E"/>
    <w:rsid w:val="008400FD"/>
    <w:rsid w:val="008416F3"/>
    <w:rsid w:val="00841E63"/>
    <w:rsid w:val="0084570F"/>
    <w:rsid w:val="008520FB"/>
    <w:rsid w:val="00862978"/>
    <w:rsid w:val="0086691D"/>
    <w:rsid w:val="00873966"/>
    <w:rsid w:val="00873AA9"/>
    <w:rsid w:val="00874C4C"/>
    <w:rsid w:val="00877AF3"/>
    <w:rsid w:val="00893BB0"/>
    <w:rsid w:val="008B1937"/>
    <w:rsid w:val="008B1F73"/>
    <w:rsid w:val="008C2766"/>
    <w:rsid w:val="008C3FC3"/>
    <w:rsid w:val="008C45D1"/>
    <w:rsid w:val="008D38FE"/>
    <w:rsid w:val="008D5A3B"/>
    <w:rsid w:val="008E7921"/>
    <w:rsid w:val="008F183E"/>
    <w:rsid w:val="008F7478"/>
    <w:rsid w:val="0090462F"/>
    <w:rsid w:val="00906C8F"/>
    <w:rsid w:val="00910BFD"/>
    <w:rsid w:val="00912803"/>
    <w:rsid w:val="00913267"/>
    <w:rsid w:val="00920212"/>
    <w:rsid w:val="0093147E"/>
    <w:rsid w:val="00934F8B"/>
    <w:rsid w:val="00935BF4"/>
    <w:rsid w:val="00946671"/>
    <w:rsid w:val="00961708"/>
    <w:rsid w:val="00966C9A"/>
    <w:rsid w:val="009746A4"/>
    <w:rsid w:val="009762E9"/>
    <w:rsid w:val="00991EAB"/>
    <w:rsid w:val="00992584"/>
    <w:rsid w:val="0099267E"/>
    <w:rsid w:val="00994579"/>
    <w:rsid w:val="009B3969"/>
    <w:rsid w:val="009B3BF4"/>
    <w:rsid w:val="009B7953"/>
    <w:rsid w:val="009B7F49"/>
    <w:rsid w:val="009C051F"/>
    <w:rsid w:val="009C33A9"/>
    <w:rsid w:val="009D4C0D"/>
    <w:rsid w:val="009E1402"/>
    <w:rsid w:val="009F0341"/>
    <w:rsid w:val="00A01A20"/>
    <w:rsid w:val="00A024C5"/>
    <w:rsid w:val="00A02DD2"/>
    <w:rsid w:val="00A030D5"/>
    <w:rsid w:val="00A0489C"/>
    <w:rsid w:val="00A104E2"/>
    <w:rsid w:val="00A133C5"/>
    <w:rsid w:val="00A2308A"/>
    <w:rsid w:val="00A24770"/>
    <w:rsid w:val="00A25E58"/>
    <w:rsid w:val="00A268BA"/>
    <w:rsid w:val="00A302AA"/>
    <w:rsid w:val="00A3242B"/>
    <w:rsid w:val="00A3268F"/>
    <w:rsid w:val="00A4046A"/>
    <w:rsid w:val="00A41BAF"/>
    <w:rsid w:val="00A44E95"/>
    <w:rsid w:val="00A45C62"/>
    <w:rsid w:val="00A4794F"/>
    <w:rsid w:val="00A57E68"/>
    <w:rsid w:val="00A71361"/>
    <w:rsid w:val="00A71F27"/>
    <w:rsid w:val="00A72700"/>
    <w:rsid w:val="00A756A9"/>
    <w:rsid w:val="00A8521A"/>
    <w:rsid w:val="00A93FDA"/>
    <w:rsid w:val="00AA09DD"/>
    <w:rsid w:val="00AA5AA0"/>
    <w:rsid w:val="00AB2E88"/>
    <w:rsid w:val="00AB517D"/>
    <w:rsid w:val="00AC1ABD"/>
    <w:rsid w:val="00AC7FFE"/>
    <w:rsid w:val="00AD0CF3"/>
    <w:rsid w:val="00AD2911"/>
    <w:rsid w:val="00AD7C13"/>
    <w:rsid w:val="00AE3672"/>
    <w:rsid w:val="00AF2562"/>
    <w:rsid w:val="00AF444E"/>
    <w:rsid w:val="00B0068B"/>
    <w:rsid w:val="00B16EAD"/>
    <w:rsid w:val="00B1715D"/>
    <w:rsid w:val="00B17316"/>
    <w:rsid w:val="00B22404"/>
    <w:rsid w:val="00B25AD6"/>
    <w:rsid w:val="00B56C16"/>
    <w:rsid w:val="00B606DB"/>
    <w:rsid w:val="00B76569"/>
    <w:rsid w:val="00B838A6"/>
    <w:rsid w:val="00B879AC"/>
    <w:rsid w:val="00B9167D"/>
    <w:rsid w:val="00BB2A0E"/>
    <w:rsid w:val="00BB3C1A"/>
    <w:rsid w:val="00BB7F5F"/>
    <w:rsid w:val="00BC026B"/>
    <w:rsid w:val="00BC7B75"/>
    <w:rsid w:val="00BD0769"/>
    <w:rsid w:val="00BD309F"/>
    <w:rsid w:val="00BD50C0"/>
    <w:rsid w:val="00BD66AF"/>
    <w:rsid w:val="00BE0D3F"/>
    <w:rsid w:val="00BE4FC4"/>
    <w:rsid w:val="00BE78D4"/>
    <w:rsid w:val="00BF216D"/>
    <w:rsid w:val="00C00FD8"/>
    <w:rsid w:val="00C0270A"/>
    <w:rsid w:val="00C0596E"/>
    <w:rsid w:val="00C07F06"/>
    <w:rsid w:val="00C129CB"/>
    <w:rsid w:val="00C16442"/>
    <w:rsid w:val="00C169F5"/>
    <w:rsid w:val="00C213B6"/>
    <w:rsid w:val="00C21DD8"/>
    <w:rsid w:val="00C2211A"/>
    <w:rsid w:val="00C23329"/>
    <w:rsid w:val="00C233B6"/>
    <w:rsid w:val="00C242BD"/>
    <w:rsid w:val="00C34725"/>
    <w:rsid w:val="00C34CC5"/>
    <w:rsid w:val="00C66DB3"/>
    <w:rsid w:val="00C7170E"/>
    <w:rsid w:val="00C83E8A"/>
    <w:rsid w:val="00C85F49"/>
    <w:rsid w:val="00C94F8F"/>
    <w:rsid w:val="00CA4114"/>
    <w:rsid w:val="00CA4B6C"/>
    <w:rsid w:val="00CA4D22"/>
    <w:rsid w:val="00CA6426"/>
    <w:rsid w:val="00CB4E92"/>
    <w:rsid w:val="00CC1000"/>
    <w:rsid w:val="00CC14C7"/>
    <w:rsid w:val="00CE4998"/>
    <w:rsid w:val="00CF14DD"/>
    <w:rsid w:val="00CF1E3F"/>
    <w:rsid w:val="00CF3887"/>
    <w:rsid w:val="00CF7A89"/>
    <w:rsid w:val="00D02694"/>
    <w:rsid w:val="00D06FE8"/>
    <w:rsid w:val="00D16EAB"/>
    <w:rsid w:val="00D31210"/>
    <w:rsid w:val="00D36F87"/>
    <w:rsid w:val="00D45EC6"/>
    <w:rsid w:val="00D5014C"/>
    <w:rsid w:val="00D5389C"/>
    <w:rsid w:val="00D538AF"/>
    <w:rsid w:val="00D60B49"/>
    <w:rsid w:val="00D634F5"/>
    <w:rsid w:val="00D72498"/>
    <w:rsid w:val="00D75C22"/>
    <w:rsid w:val="00DB371E"/>
    <w:rsid w:val="00DC0B6A"/>
    <w:rsid w:val="00DC0D77"/>
    <w:rsid w:val="00DC38C8"/>
    <w:rsid w:val="00DC391F"/>
    <w:rsid w:val="00DC56F8"/>
    <w:rsid w:val="00DC70F9"/>
    <w:rsid w:val="00DD43C2"/>
    <w:rsid w:val="00DD6162"/>
    <w:rsid w:val="00DE2B33"/>
    <w:rsid w:val="00DE45DC"/>
    <w:rsid w:val="00DE56E7"/>
    <w:rsid w:val="00DE7A88"/>
    <w:rsid w:val="00DF1483"/>
    <w:rsid w:val="00DF4E7F"/>
    <w:rsid w:val="00DF6019"/>
    <w:rsid w:val="00DF64C2"/>
    <w:rsid w:val="00E00532"/>
    <w:rsid w:val="00E01AA0"/>
    <w:rsid w:val="00E0456D"/>
    <w:rsid w:val="00E16FE3"/>
    <w:rsid w:val="00E25B86"/>
    <w:rsid w:val="00E26187"/>
    <w:rsid w:val="00E34A9D"/>
    <w:rsid w:val="00E35290"/>
    <w:rsid w:val="00E370D9"/>
    <w:rsid w:val="00E451B4"/>
    <w:rsid w:val="00E45D30"/>
    <w:rsid w:val="00E4612B"/>
    <w:rsid w:val="00E71BA6"/>
    <w:rsid w:val="00E731B1"/>
    <w:rsid w:val="00E776F1"/>
    <w:rsid w:val="00E77AC3"/>
    <w:rsid w:val="00E80FC8"/>
    <w:rsid w:val="00E8254B"/>
    <w:rsid w:val="00E92462"/>
    <w:rsid w:val="00E92B8C"/>
    <w:rsid w:val="00E93D47"/>
    <w:rsid w:val="00EA1AA0"/>
    <w:rsid w:val="00EA419D"/>
    <w:rsid w:val="00EA47E2"/>
    <w:rsid w:val="00EA4DB1"/>
    <w:rsid w:val="00EC6026"/>
    <w:rsid w:val="00EE04EE"/>
    <w:rsid w:val="00EE1E0C"/>
    <w:rsid w:val="00EE4010"/>
    <w:rsid w:val="00EF01A9"/>
    <w:rsid w:val="00EF1556"/>
    <w:rsid w:val="00EF4C4C"/>
    <w:rsid w:val="00F04DDA"/>
    <w:rsid w:val="00F07A22"/>
    <w:rsid w:val="00F07B7D"/>
    <w:rsid w:val="00F220E1"/>
    <w:rsid w:val="00F230CB"/>
    <w:rsid w:val="00F2421A"/>
    <w:rsid w:val="00F30433"/>
    <w:rsid w:val="00F31041"/>
    <w:rsid w:val="00F32E82"/>
    <w:rsid w:val="00F34390"/>
    <w:rsid w:val="00F41D2C"/>
    <w:rsid w:val="00F469ED"/>
    <w:rsid w:val="00F61302"/>
    <w:rsid w:val="00F61A63"/>
    <w:rsid w:val="00F6234B"/>
    <w:rsid w:val="00F65077"/>
    <w:rsid w:val="00F70AEC"/>
    <w:rsid w:val="00F71CE3"/>
    <w:rsid w:val="00F74573"/>
    <w:rsid w:val="00F810D3"/>
    <w:rsid w:val="00F816C9"/>
    <w:rsid w:val="00F911D4"/>
    <w:rsid w:val="00F93A2F"/>
    <w:rsid w:val="00F93F7E"/>
    <w:rsid w:val="00F9482E"/>
    <w:rsid w:val="00F9528C"/>
    <w:rsid w:val="00F974B4"/>
    <w:rsid w:val="00FA4B43"/>
    <w:rsid w:val="00FA54E0"/>
    <w:rsid w:val="00FA7EA9"/>
    <w:rsid w:val="00FB4CA0"/>
    <w:rsid w:val="00FB6473"/>
    <w:rsid w:val="00FC24C9"/>
    <w:rsid w:val="00FD4464"/>
    <w:rsid w:val="00FE097D"/>
    <w:rsid w:val="00FE331D"/>
    <w:rsid w:val="00FE7590"/>
    <w:rsid w:val="00FF4C74"/>
    <w:rsid w:val="00FF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C1A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B3C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uiPriority w:val="1"/>
    <w:qFormat/>
    <w:rsid w:val="00874C4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B6295-020F-4647-9FFE-D925471D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7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Anna</cp:lastModifiedBy>
  <cp:revision>120</cp:revision>
  <cp:lastPrinted>2020-11-30T11:32:00Z</cp:lastPrinted>
  <dcterms:created xsi:type="dcterms:W3CDTF">2019-01-23T12:39:00Z</dcterms:created>
  <dcterms:modified xsi:type="dcterms:W3CDTF">2021-01-21T07:53:00Z</dcterms:modified>
</cp:coreProperties>
</file>